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72" w:rsidRPr="00E31647" w:rsidRDefault="00F70458" w:rsidP="00E31647">
      <w:pPr>
        <w:pStyle w:val="Default"/>
        <w:jc w:val="center"/>
      </w:pPr>
      <w:r>
        <w:rPr>
          <w:rFonts w:cstheme="minorBidi" w:hint="eastAsia"/>
          <w:color w:val="auto"/>
          <w:sz w:val="32"/>
          <w:szCs w:val="32"/>
        </w:rPr>
        <w:t>臺北</w:t>
      </w:r>
      <w:r w:rsidRPr="00B961E8">
        <w:rPr>
          <w:rFonts w:ascii="Times New Roman" w:hAnsi="Times New Roman" w:cs="Times New Roman"/>
          <w:color w:val="auto"/>
          <w:sz w:val="32"/>
          <w:szCs w:val="32"/>
        </w:rPr>
        <w:t>市</w:t>
      </w:r>
      <w:r w:rsidRPr="00B961E8"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E06E8F">
        <w:rPr>
          <w:rFonts w:ascii="Times New Roman" w:hAnsi="Times New Roman" w:cs="Times New Roman" w:hint="eastAsia"/>
          <w:b/>
          <w:bCs/>
          <w:color w:val="auto"/>
          <w:sz w:val="32"/>
          <w:szCs w:val="32"/>
        </w:rPr>
        <w:t>1</w:t>
      </w:r>
      <w:r w:rsidR="00A56159">
        <w:rPr>
          <w:rFonts w:ascii="Times New Roman" w:hAnsi="Times New Roman" w:cs="Times New Roman" w:hint="eastAsia"/>
          <w:b/>
          <w:bCs/>
          <w:color w:val="auto"/>
          <w:sz w:val="32"/>
          <w:szCs w:val="32"/>
        </w:rPr>
        <w:t>2</w:t>
      </w:r>
      <w:r w:rsidR="00E06E8F">
        <w:rPr>
          <w:rFonts w:ascii="Times New Roman" w:hAnsi="Times New Roman" w:cs="Times New Roman"/>
          <w:color w:val="auto"/>
          <w:sz w:val="32"/>
          <w:szCs w:val="32"/>
        </w:rPr>
        <w:t>學年度</w:t>
      </w:r>
      <w:r w:rsidR="004423AA">
        <w:rPr>
          <w:rFonts w:ascii="Times New Roman" w:hAnsi="Times New Roman" w:cs="Times New Roman" w:hint="eastAsia"/>
          <w:color w:val="auto"/>
          <w:sz w:val="32"/>
          <w:szCs w:val="32"/>
        </w:rPr>
        <w:t>信義、大同、</w:t>
      </w:r>
      <w:r w:rsidR="00147587">
        <w:rPr>
          <w:rFonts w:ascii="Times New Roman" w:hAnsi="Times New Roman" w:cs="Times New Roman" w:hint="eastAsia"/>
          <w:color w:val="auto"/>
          <w:sz w:val="32"/>
          <w:szCs w:val="32"/>
        </w:rPr>
        <w:t>中正</w:t>
      </w:r>
      <w:r w:rsidR="00E31647">
        <w:rPr>
          <w:rFonts w:ascii="Times New Roman" w:hAnsi="Times New Roman" w:cs="Times New Roman"/>
          <w:color w:val="auto"/>
          <w:sz w:val="32"/>
          <w:szCs w:val="32"/>
        </w:rPr>
        <w:t>區</w:t>
      </w:r>
      <w:r w:rsidR="00E31647" w:rsidRPr="00E31647">
        <w:rPr>
          <w:rFonts w:hint="eastAsia"/>
          <w:sz w:val="32"/>
          <w:szCs w:val="28"/>
        </w:rPr>
        <w:t>雙語聯盟會議暨公開授課活動計畫</w:t>
      </w:r>
    </w:p>
    <w:p w:rsidR="00427F6B" w:rsidRPr="00444148" w:rsidRDefault="00095C6B" w:rsidP="00F42C4A">
      <w:pPr>
        <w:pStyle w:val="Default"/>
        <w:numPr>
          <w:ilvl w:val="0"/>
          <w:numId w:val="5"/>
        </w:numPr>
        <w:adjustRightInd/>
        <w:ind w:left="567" w:hanging="567"/>
      </w:pPr>
      <w:r w:rsidRPr="00444148">
        <w:rPr>
          <w:rFonts w:hint="eastAsia"/>
          <w:b/>
        </w:rPr>
        <w:t>實施目標：</w:t>
      </w:r>
      <w:r w:rsidRPr="00095C6B">
        <w:rPr>
          <w:rFonts w:hint="eastAsia"/>
        </w:rPr>
        <w:t>為促進雙語實驗學校穩健發展，組成雙語課程實驗學校聯盟，透過聯盟學校教師共備及討論，教師與行政進行實施現況之分享、交流及討論，以精進本市雙語實驗課程之推動。</w:t>
      </w:r>
    </w:p>
    <w:p w:rsidR="00D103F3" w:rsidRPr="00427F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427F6B">
        <w:rPr>
          <w:rFonts w:ascii="Times New Roman" w:hAnsi="Times New Roman" w:cs="Times New Roman"/>
          <w:b/>
        </w:rPr>
        <w:t>辦理單位</w:t>
      </w:r>
      <w:r w:rsidR="00615307" w:rsidRPr="00427F6B">
        <w:rPr>
          <w:rFonts w:ascii="Times New Roman" w:hAnsi="Times New Roman" w:cs="Times New Roman"/>
          <w:b/>
        </w:rPr>
        <w:t>：</w:t>
      </w:r>
    </w:p>
    <w:p w:rsidR="00D103F3" w:rsidRPr="00095C6B" w:rsidRDefault="006C65C3" w:rsidP="007A0E7B">
      <w:pPr>
        <w:pStyle w:val="Default"/>
        <w:adjustRightInd/>
        <w:spacing w:before="100" w:beforeAutospacing="1" w:after="100" w:afterAutospacing="1"/>
        <w:ind w:firstLineChars="200" w:firstLine="480"/>
        <w:contextualSpacing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</w:rPr>
        <w:t>一、</w:t>
      </w:r>
      <w:r w:rsidR="00D103F3" w:rsidRPr="00095C6B">
        <w:rPr>
          <w:rFonts w:ascii="Times New Roman" w:hAnsi="Times New Roman" w:cs="Times New Roman"/>
        </w:rPr>
        <w:t>主辦單位：臺北市政府教育局</w:t>
      </w:r>
    </w:p>
    <w:p w:rsidR="00095C6B" w:rsidRPr="00095C6B" w:rsidRDefault="006C65C3" w:rsidP="00095C6B">
      <w:pPr>
        <w:pStyle w:val="Default"/>
        <w:adjustRightInd/>
        <w:spacing w:before="100" w:beforeAutospacing="1" w:after="100" w:afterAutospacing="1"/>
        <w:ind w:firstLineChars="200" w:firstLine="480"/>
        <w:contextualSpacing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</w:rPr>
        <w:t>二、</w:t>
      </w:r>
      <w:r w:rsidR="00D103F3" w:rsidRPr="00095C6B">
        <w:rPr>
          <w:rFonts w:ascii="Times New Roman" w:hAnsi="Times New Roman" w:cs="Times New Roman"/>
        </w:rPr>
        <w:t>承辦單位：臺北市</w:t>
      </w:r>
      <w:r w:rsidR="00A6205E" w:rsidRPr="00095C6B">
        <w:rPr>
          <w:rFonts w:ascii="Times New Roman" w:hAnsi="Times New Roman" w:cs="Times New Roman" w:hint="eastAsia"/>
        </w:rPr>
        <w:t>中正區</w:t>
      </w:r>
      <w:bookmarkStart w:id="0" w:name="_GoBack"/>
      <w:r w:rsidR="00A6205E" w:rsidRPr="00095C6B">
        <w:rPr>
          <w:rFonts w:ascii="Times New Roman" w:hAnsi="Times New Roman" w:cs="Times New Roman" w:hint="eastAsia"/>
        </w:rPr>
        <w:t>螢橋</w:t>
      </w:r>
      <w:r w:rsidR="00F70458" w:rsidRPr="00095C6B">
        <w:rPr>
          <w:rFonts w:ascii="Times New Roman" w:hAnsi="Times New Roman" w:cs="Times New Roman"/>
        </w:rPr>
        <w:t>國民小學</w:t>
      </w:r>
      <w:bookmarkEnd w:id="0"/>
    </w:p>
    <w:p w:rsidR="00F4189D" w:rsidRDefault="00F4189D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參與對象：</w:t>
      </w:r>
    </w:p>
    <w:p w:rsidR="00F4189D" w:rsidRDefault="00E06E8F" w:rsidP="00F4189D">
      <w:pPr>
        <w:pStyle w:val="Default"/>
        <w:adjustRightInd/>
        <w:ind w:left="49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本市</w:t>
      </w:r>
      <w:r w:rsidR="004423AA">
        <w:rPr>
          <w:rFonts w:ascii="Times New Roman" w:hAnsi="Times New Roman" w:cs="Times New Roman" w:hint="eastAsia"/>
          <w:color w:val="auto"/>
        </w:rPr>
        <w:t>信義、大同、</w:t>
      </w:r>
      <w:r w:rsidR="00F4189D">
        <w:rPr>
          <w:rFonts w:ascii="Times New Roman" w:hAnsi="Times New Roman" w:cs="Times New Roman" w:hint="eastAsia"/>
          <w:color w:val="auto"/>
        </w:rPr>
        <w:t>中正</w:t>
      </w:r>
      <w:r w:rsidR="00F4189D" w:rsidRPr="00B961E8">
        <w:rPr>
          <w:rFonts w:ascii="Times New Roman" w:hAnsi="Times New Roman" w:cs="Times New Roman"/>
          <w:color w:val="auto"/>
        </w:rPr>
        <w:t>區國小已實施或</w:t>
      </w:r>
      <w:r w:rsidR="00F4189D" w:rsidRPr="00B961E8">
        <w:rPr>
          <w:rFonts w:ascii="Times New Roman" w:hAnsi="Times New Roman" w:cs="Times New Roman"/>
          <w:color w:val="auto"/>
        </w:rPr>
        <w:t>11</w:t>
      </w:r>
      <w:r w:rsidR="00A56159">
        <w:rPr>
          <w:rFonts w:ascii="Times New Roman" w:hAnsi="Times New Roman" w:cs="Times New Roman" w:hint="eastAsia"/>
          <w:color w:val="auto"/>
        </w:rPr>
        <w:t>3</w:t>
      </w:r>
      <w:r w:rsidR="00F4189D" w:rsidRPr="00B961E8">
        <w:rPr>
          <w:rFonts w:ascii="Times New Roman" w:hAnsi="Times New Roman" w:cs="Times New Roman"/>
          <w:color w:val="auto"/>
        </w:rPr>
        <w:t>學年度</w:t>
      </w:r>
      <w:r w:rsidR="00F4189D">
        <w:rPr>
          <w:rFonts w:ascii="Times New Roman" w:hAnsi="Times New Roman" w:cs="Times New Roman" w:hint="eastAsia"/>
          <w:color w:val="auto"/>
        </w:rPr>
        <w:t>預計</w:t>
      </w:r>
      <w:r w:rsidR="00F4189D" w:rsidRPr="00B961E8">
        <w:rPr>
          <w:rFonts w:ascii="Times New Roman" w:hAnsi="Times New Roman" w:cs="Times New Roman"/>
          <w:color w:val="auto"/>
        </w:rPr>
        <w:t>實施雙語實驗課程學校之校長、主任或組長至少</w:t>
      </w:r>
      <w:r w:rsidR="00F4189D" w:rsidRPr="00B961E8">
        <w:rPr>
          <w:rFonts w:ascii="Times New Roman" w:hAnsi="Times New Roman" w:cs="Times New Roman"/>
          <w:color w:val="auto"/>
        </w:rPr>
        <w:t>1</w:t>
      </w:r>
      <w:r w:rsidR="00F4189D" w:rsidRPr="00B961E8">
        <w:rPr>
          <w:rFonts w:ascii="Times New Roman" w:hAnsi="Times New Roman" w:cs="Times New Roman"/>
          <w:color w:val="auto"/>
        </w:rPr>
        <w:t>名</w:t>
      </w:r>
      <w:r w:rsidR="00F4189D">
        <w:rPr>
          <w:rFonts w:ascii="Times New Roman" w:hAnsi="Times New Roman" w:cs="Times New Roman" w:hint="eastAsia"/>
          <w:color w:val="auto"/>
        </w:rPr>
        <w:t>；</w:t>
      </w:r>
      <w:r w:rsidR="00F4189D" w:rsidRPr="00B961E8">
        <w:rPr>
          <w:rFonts w:ascii="Times New Roman" w:hAnsi="Times New Roman" w:cs="Times New Roman"/>
          <w:color w:val="auto"/>
        </w:rPr>
        <w:t>已實施雙語實驗課程計畫之學校薦派教師至少</w:t>
      </w:r>
      <w:r w:rsidR="00F4189D" w:rsidRPr="00B961E8">
        <w:rPr>
          <w:rFonts w:ascii="Times New Roman" w:hAnsi="Times New Roman" w:cs="Times New Roman"/>
          <w:color w:val="auto"/>
        </w:rPr>
        <w:t>1</w:t>
      </w:r>
      <w:r w:rsidR="00F4189D" w:rsidRPr="00B961E8">
        <w:rPr>
          <w:rFonts w:ascii="Times New Roman" w:hAnsi="Times New Roman" w:cs="Times New Roman"/>
          <w:color w:val="auto"/>
        </w:rPr>
        <w:t>名。</w:t>
      </w:r>
    </w:p>
    <w:p w:rsidR="007A0E7B" w:rsidRPr="00095C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095C6B">
        <w:rPr>
          <w:rFonts w:ascii="Times New Roman" w:hAnsi="Times New Roman" w:cs="Times New Roman"/>
          <w:b/>
        </w:rPr>
        <w:t>研習時間：</w:t>
      </w:r>
      <w:r w:rsidR="00E06E8F">
        <w:rPr>
          <w:rFonts w:ascii="Times New Roman" w:hAnsi="Times New Roman" w:cs="Times New Roman"/>
        </w:rPr>
        <w:t>11</w:t>
      </w:r>
      <w:r w:rsidR="00A56159">
        <w:rPr>
          <w:rFonts w:ascii="Times New Roman" w:hAnsi="Times New Roman" w:cs="Times New Roman" w:hint="eastAsia"/>
        </w:rPr>
        <w:t>3</w:t>
      </w:r>
      <w:r w:rsidRPr="00095C6B">
        <w:rPr>
          <w:rFonts w:ascii="Times New Roman" w:hAnsi="Times New Roman" w:cs="Times New Roman"/>
        </w:rPr>
        <w:t>年</w:t>
      </w:r>
      <w:r w:rsidR="00A56159">
        <w:rPr>
          <w:rFonts w:ascii="Times New Roman" w:hAnsi="Times New Roman" w:cs="Times New Roman"/>
        </w:rPr>
        <w:t>5</w:t>
      </w:r>
      <w:r w:rsidRPr="00095C6B">
        <w:rPr>
          <w:rFonts w:ascii="Times New Roman" w:hAnsi="Times New Roman" w:cs="Times New Roman"/>
        </w:rPr>
        <w:t>月</w:t>
      </w:r>
      <w:r w:rsidR="00A56159">
        <w:rPr>
          <w:rFonts w:ascii="Times New Roman" w:hAnsi="Times New Roman" w:cs="Times New Roman"/>
        </w:rPr>
        <w:t>2</w:t>
      </w:r>
      <w:r w:rsidR="00E06E8F">
        <w:rPr>
          <w:rFonts w:ascii="Times New Roman" w:hAnsi="Times New Roman" w:cs="Times New Roman" w:hint="eastAsia"/>
        </w:rPr>
        <w:t>2</w:t>
      </w:r>
      <w:r w:rsidR="00F35DFD" w:rsidRPr="00095C6B">
        <w:rPr>
          <w:rFonts w:ascii="Times New Roman" w:hAnsi="Times New Roman" w:cs="Times New Roman"/>
        </w:rPr>
        <w:t>日（星期</w:t>
      </w:r>
      <w:r w:rsidR="00E06E8F">
        <w:rPr>
          <w:rFonts w:ascii="Times New Roman" w:hAnsi="Times New Roman" w:cs="Times New Roman" w:hint="eastAsia"/>
        </w:rPr>
        <w:t>三</w:t>
      </w:r>
      <w:r w:rsidRPr="00095C6B">
        <w:rPr>
          <w:rFonts w:ascii="Times New Roman" w:hAnsi="Times New Roman" w:cs="Times New Roman"/>
        </w:rPr>
        <w:t>）上午</w:t>
      </w:r>
      <w:r w:rsidR="005E1448">
        <w:rPr>
          <w:rFonts w:ascii="Times New Roman" w:hAnsi="Times New Roman" w:cs="Times New Roman" w:hint="eastAsia"/>
        </w:rPr>
        <w:t>8</w:t>
      </w:r>
      <w:r w:rsidRPr="00095C6B">
        <w:rPr>
          <w:rFonts w:ascii="Times New Roman" w:hAnsi="Times New Roman" w:cs="Times New Roman"/>
        </w:rPr>
        <w:t>時</w:t>
      </w:r>
      <w:r w:rsidR="005E1448">
        <w:rPr>
          <w:rFonts w:ascii="Times New Roman" w:hAnsi="Times New Roman" w:cs="Times New Roman" w:hint="eastAsia"/>
        </w:rPr>
        <w:t>3</w:t>
      </w:r>
      <w:r w:rsidR="00EA2025">
        <w:rPr>
          <w:rFonts w:ascii="Times New Roman" w:hAnsi="Times New Roman" w:cs="Times New Roman" w:hint="eastAsia"/>
        </w:rPr>
        <w:t>0</w:t>
      </w:r>
      <w:r w:rsidR="008C3985" w:rsidRPr="00095C6B">
        <w:rPr>
          <w:rFonts w:ascii="Times New Roman" w:hAnsi="Times New Roman" w:cs="Times New Roman"/>
        </w:rPr>
        <w:t>分</w:t>
      </w:r>
      <w:r w:rsidRPr="00095C6B">
        <w:rPr>
          <w:rFonts w:ascii="Times New Roman" w:hAnsi="Times New Roman" w:cs="Times New Roman"/>
        </w:rPr>
        <w:t>至</w:t>
      </w:r>
      <w:r w:rsidR="005E1448">
        <w:rPr>
          <w:rFonts w:ascii="Times New Roman" w:hAnsi="Times New Roman" w:cs="Times New Roman" w:hint="eastAsia"/>
        </w:rPr>
        <w:t>12</w:t>
      </w:r>
      <w:r w:rsidRPr="00095C6B">
        <w:rPr>
          <w:rFonts w:ascii="Times New Roman" w:hAnsi="Times New Roman" w:cs="Times New Roman"/>
        </w:rPr>
        <w:t>時</w:t>
      </w:r>
      <w:r w:rsidR="005E1448">
        <w:rPr>
          <w:rFonts w:ascii="Times New Roman" w:hAnsi="Times New Roman" w:cs="Times New Roman" w:hint="eastAsia"/>
        </w:rPr>
        <w:t>3</w:t>
      </w:r>
      <w:r w:rsidR="00EF7D31" w:rsidRPr="00095C6B">
        <w:rPr>
          <w:rFonts w:ascii="Times New Roman" w:hAnsi="Times New Roman" w:cs="Times New Roman"/>
        </w:rPr>
        <w:t>0</w:t>
      </w:r>
      <w:r w:rsidR="00EF7D31" w:rsidRPr="00095C6B">
        <w:rPr>
          <w:rFonts w:ascii="Times New Roman" w:hAnsi="Times New Roman" w:cs="Times New Roman"/>
        </w:rPr>
        <w:t>分</w:t>
      </w:r>
      <w:r w:rsidRPr="00095C6B">
        <w:rPr>
          <w:rFonts w:ascii="Times New Roman" w:hAnsi="Times New Roman" w:cs="Times New Roman"/>
        </w:rPr>
        <w:t>。</w:t>
      </w:r>
    </w:p>
    <w:p w:rsidR="005001FA" w:rsidRPr="00095C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  <w:b/>
        </w:rPr>
        <w:t>研習地點：</w:t>
      </w:r>
      <w:r w:rsidR="000D350B" w:rsidRPr="00095C6B">
        <w:rPr>
          <w:rFonts w:ascii="Times New Roman" w:hAnsi="Times New Roman" w:cs="Times New Roman"/>
        </w:rPr>
        <w:t>臺北市</w:t>
      </w:r>
      <w:r w:rsidR="00A6205E" w:rsidRPr="00095C6B">
        <w:rPr>
          <w:rFonts w:ascii="Times New Roman" w:hAnsi="Times New Roman" w:cs="Times New Roman" w:hint="eastAsia"/>
        </w:rPr>
        <w:t>中正區螢橋</w:t>
      </w:r>
      <w:r w:rsidR="000D350B" w:rsidRPr="00095C6B">
        <w:rPr>
          <w:rFonts w:ascii="Times New Roman" w:hAnsi="Times New Roman" w:cs="Times New Roman"/>
        </w:rPr>
        <w:t>國民小學</w:t>
      </w:r>
      <w:r w:rsidR="00615307" w:rsidRPr="00095C6B">
        <w:rPr>
          <w:rFonts w:ascii="Times New Roman" w:hAnsi="Times New Roman" w:cs="Times New Roman"/>
        </w:rPr>
        <w:t>（</w:t>
      </w:r>
      <w:r w:rsidR="00EF7D31" w:rsidRPr="00095C6B">
        <w:rPr>
          <w:rFonts w:ascii="Times New Roman" w:hAnsi="Times New Roman" w:cs="Times New Roman"/>
        </w:rPr>
        <w:t>臺北市</w:t>
      </w:r>
      <w:r w:rsidR="00A6205E" w:rsidRPr="00A56159">
        <w:rPr>
          <w:rFonts w:ascii="Times New Roman" w:hAnsi="Times New Roman" w:cs="Times New Roman"/>
        </w:rPr>
        <w:t>中正區詔安街</w:t>
      </w:r>
      <w:r w:rsidR="00A56159" w:rsidRPr="00A56159">
        <w:rPr>
          <w:rFonts w:ascii="Times New Roman" w:hAnsi="Times New Roman" w:cs="Times New Roman"/>
        </w:rPr>
        <w:t>29</w:t>
      </w:r>
      <w:r w:rsidR="00A6205E" w:rsidRPr="00A56159">
        <w:rPr>
          <w:rFonts w:ascii="Times New Roman" w:hAnsi="Times New Roman" w:cs="Times New Roman"/>
        </w:rPr>
        <w:t>號</w:t>
      </w:r>
      <w:r w:rsidR="00EF7D31" w:rsidRPr="00095C6B">
        <w:rPr>
          <w:rFonts w:ascii="Times New Roman" w:hAnsi="Times New Roman" w:cs="Times New Roman"/>
        </w:rPr>
        <w:t>）</w:t>
      </w:r>
    </w:p>
    <w:p w:rsidR="00D103F3" w:rsidRPr="00B961E8" w:rsidRDefault="00D103F3" w:rsidP="00AE284F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研習流程</w:t>
      </w:r>
      <w:r w:rsidR="00615307" w:rsidRPr="00B961E8">
        <w:rPr>
          <w:rFonts w:ascii="Times New Roman" w:hAnsi="Times New Roman" w:cs="Times New Roman"/>
          <w:b/>
        </w:rPr>
        <w:t>：</w:t>
      </w:r>
    </w:p>
    <w:tbl>
      <w:tblPr>
        <w:tblStyle w:val="a3"/>
        <w:tblW w:w="102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2386"/>
        <w:gridCol w:w="3284"/>
        <w:gridCol w:w="1276"/>
      </w:tblGrid>
      <w:tr w:rsidR="00300B8D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0B8D" w:rsidRPr="00615307" w:rsidRDefault="00300B8D" w:rsidP="00587D52">
            <w:pPr>
              <w:pStyle w:val="Default"/>
              <w:jc w:val="center"/>
            </w:pPr>
            <w:r w:rsidRPr="00615307">
              <w:rPr>
                <w:rFonts w:hint="eastAsia"/>
              </w:rPr>
              <w:t>時間</w:t>
            </w:r>
          </w:p>
        </w:tc>
        <w:tc>
          <w:tcPr>
            <w:tcW w:w="36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0B8D" w:rsidRPr="00615307" w:rsidRDefault="00300B8D" w:rsidP="00587D52">
            <w:pPr>
              <w:pStyle w:val="Default"/>
              <w:jc w:val="center"/>
            </w:pPr>
            <w:r w:rsidRPr="00615307">
              <w:rPr>
                <w:rFonts w:hint="eastAsia"/>
              </w:rPr>
              <w:t>活動</w:t>
            </w:r>
            <w:r w:rsidR="00F03CC2">
              <w:rPr>
                <w:rFonts w:hint="eastAsia"/>
              </w:rPr>
              <w:t>名稱</w:t>
            </w:r>
          </w:p>
        </w:tc>
        <w:tc>
          <w:tcPr>
            <w:tcW w:w="3284" w:type="dxa"/>
            <w:tcBorders>
              <w:top w:val="single" w:sz="18" w:space="0" w:color="auto"/>
              <w:bottom w:val="single" w:sz="18" w:space="0" w:color="auto"/>
            </w:tcBorders>
          </w:tcPr>
          <w:p w:rsidR="00300B8D" w:rsidRPr="00615307" w:rsidRDefault="00742658" w:rsidP="00587D52">
            <w:pPr>
              <w:pStyle w:val="Default"/>
              <w:jc w:val="center"/>
            </w:pPr>
            <w:r>
              <w:rPr>
                <w:rFonts w:hint="eastAsia"/>
              </w:rPr>
              <w:t>主持人/主講人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300B8D" w:rsidRDefault="00300B8D" w:rsidP="00587D52">
            <w:pPr>
              <w:pStyle w:val="Default"/>
              <w:jc w:val="center"/>
            </w:pPr>
            <w:r>
              <w:rPr>
                <w:rFonts w:hint="eastAsia"/>
              </w:rPr>
              <w:t>地點</w:t>
            </w:r>
          </w:p>
        </w:tc>
      </w:tr>
      <w:tr w:rsidR="00F03CC2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CC2" w:rsidRPr="003A3951" w:rsidRDefault="00F03CC2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08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5E1448">
              <w:rPr>
                <w:rFonts w:ascii="Times New Roman" w:hAnsi="Times New Roman" w:cs="Times New Roman" w:hint="eastAsia"/>
              </w:rPr>
              <w:t>3</w:t>
            </w:r>
            <w:r w:rsidR="00F76D17">
              <w:rPr>
                <w:rFonts w:ascii="Times New Roman" w:hAnsi="Times New Roman" w:cs="Times New Roman"/>
              </w:rPr>
              <w:t>0 – 0</w:t>
            </w:r>
            <w:r w:rsidR="00F76D17">
              <w:rPr>
                <w:rFonts w:ascii="Times New Roman" w:hAnsi="Times New Roman" w:cs="Times New Roman" w:hint="eastAsia"/>
              </w:rPr>
              <w:t>9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CC2" w:rsidRPr="002B6D79" w:rsidRDefault="00F03CC2" w:rsidP="00F0633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報到</w:t>
            </w:r>
          </w:p>
        </w:tc>
        <w:tc>
          <w:tcPr>
            <w:tcW w:w="3284" w:type="dxa"/>
            <w:vMerge w:val="restart"/>
            <w:tcBorders>
              <w:top w:val="single" w:sz="18" w:space="0" w:color="auto"/>
            </w:tcBorders>
          </w:tcPr>
          <w:p w:rsidR="00F03CC2" w:rsidRPr="00F76D17" w:rsidRDefault="00A56159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F03CC2" w:rsidRPr="00F76D17">
              <w:rPr>
                <w:rFonts w:ascii="Times New Roman" w:hAnsi="Times New Roman" w:cs="Times New Roman"/>
                <w:color w:val="auto"/>
              </w:rPr>
              <w:t>校長</w:t>
            </w:r>
          </w:p>
          <w:p w:rsidR="004A585A" w:rsidRPr="00F76D17" w:rsidRDefault="004A585A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76D17">
              <w:rPr>
                <w:rFonts w:ascii="Times New Roman" w:hAnsi="Times New Roman" w:cs="Times New Roman" w:hint="eastAsia"/>
                <w:color w:val="auto"/>
              </w:rPr>
              <w:t>教育局長官</w:t>
            </w:r>
          </w:p>
          <w:p w:rsidR="00F03CC2" w:rsidRPr="002B6D79" w:rsidRDefault="00880EB1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03CC2" w:rsidRDefault="00F03CC2" w:rsidP="00EE38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Pr="002B6D79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多功能</w:t>
            </w:r>
            <w:r w:rsidRPr="002B6D79">
              <w:rPr>
                <w:rFonts w:ascii="Times New Roman" w:hAnsi="Times New Roman" w:cs="Times New Roman"/>
              </w:rPr>
              <w:t>會議室</w:t>
            </w:r>
          </w:p>
        </w:tc>
      </w:tr>
      <w:tr w:rsidR="00F03CC2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03CC2" w:rsidRPr="003A3951" w:rsidRDefault="00F76D17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="00F03CC2"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00</w:t>
            </w:r>
            <w:r w:rsidR="00F03CC2" w:rsidRPr="003A3951">
              <w:rPr>
                <w:rFonts w:ascii="Times New Roman" w:hAnsi="Times New Roman" w:cs="Times New Roman"/>
              </w:rPr>
              <w:t xml:space="preserve"> – 09</w:t>
            </w:r>
            <w:r w:rsidR="00F03CC2"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F03CC2"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</w:tcBorders>
            <w:vAlign w:val="center"/>
          </w:tcPr>
          <w:p w:rsidR="00F03CC2" w:rsidRPr="002B6D79" w:rsidRDefault="00F03CC2" w:rsidP="00204375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長官暨校長致詞</w:t>
            </w:r>
          </w:p>
        </w:tc>
        <w:tc>
          <w:tcPr>
            <w:tcW w:w="3284" w:type="dxa"/>
            <w:vMerge/>
          </w:tcPr>
          <w:p w:rsidR="00F03CC2" w:rsidRPr="002B6D79" w:rsidRDefault="00F03CC2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CC2" w:rsidRPr="00615307" w:rsidTr="009E3434">
        <w:trPr>
          <w:trHeight w:val="329"/>
          <w:jc w:val="center"/>
        </w:trPr>
        <w:tc>
          <w:tcPr>
            <w:tcW w:w="1985" w:type="dxa"/>
            <w:vAlign w:val="center"/>
          </w:tcPr>
          <w:p w:rsidR="00F03CC2" w:rsidRPr="003A3951" w:rsidRDefault="00F03CC2" w:rsidP="00E253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1</w:t>
            </w:r>
            <w:r w:rsidRPr="003A3951">
              <w:rPr>
                <w:rFonts w:ascii="Times New Roman" w:hAnsi="Times New Roman" w:cs="Times New Roman"/>
              </w:rPr>
              <w:t>0 - 09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3662" w:type="dxa"/>
            <w:gridSpan w:val="2"/>
            <w:vAlign w:val="center"/>
          </w:tcPr>
          <w:p w:rsidR="00F03CC2" w:rsidRPr="002B6D79" w:rsidRDefault="00F03CC2" w:rsidP="001D5643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說課</w:t>
            </w:r>
          </w:p>
        </w:tc>
        <w:tc>
          <w:tcPr>
            <w:tcW w:w="3284" w:type="dxa"/>
            <w:vMerge w:val="restart"/>
            <w:vAlign w:val="center"/>
          </w:tcPr>
          <w:p w:rsidR="00F03CC2" w:rsidRPr="002B6D79" w:rsidRDefault="00880EB1" w:rsidP="00F76D17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吳佳霖</w:t>
            </w:r>
            <w:r w:rsidR="00F03CC2">
              <w:rPr>
                <w:rFonts w:ascii="Times New Roman" w:hAnsi="Times New Roman" w:cs="Times New Roman" w:hint="eastAsia"/>
              </w:rPr>
              <w:t>老師</w:t>
            </w: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CC2" w:rsidRPr="00615307" w:rsidTr="009E3434">
        <w:trPr>
          <w:trHeight w:val="330"/>
          <w:jc w:val="center"/>
        </w:trPr>
        <w:tc>
          <w:tcPr>
            <w:tcW w:w="1985" w:type="dxa"/>
            <w:vAlign w:val="center"/>
          </w:tcPr>
          <w:p w:rsidR="00F03CC2" w:rsidRPr="003A3951" w:rsidRDefault="00F03CC2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3A3951">
              <w:rPr>
                <w:rFonts w:ascii="Times New Roman" w:hAnsi="Times New Roman" w:cs="Times New Roman"/>
              </w:rPr>
              <w:t xml:space="preserve"> - 09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3662" w:type="dxa"/>
            <w:gridSpan w:val="2"/>
            <w:vAlign w:val="center"/>
          </w:tcPr>
          <w:p w:rsidR="00F03CC2" w:rsidRPr="00D535BC" w:rsidRDefault="00F03CC2" w:rsidP="006475FB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休息與準備移動至教學地點</w:t>
            </w:r>
          </w:p>
        </w:tc>
        <w:tc>
          <w:tcPr>
            <w:tcW w:w="3284" w:type="dxa"/>
            <w:vMerge/>
          </w:tcPr>
          <w:p w:rsidR="00F03CC2" w:rsidRPr="006475FB" w:rsidRDefault="00F03CC2" w:rsidP="00204375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EAC" w:rsidRPr="00615307" w:rsidTr="009E3434">
        <w:trPr>
          <w:trHeight w:val="1279"/>
          <w:jc w:val="center"/>
        </w:trPr>
        <w:tc>
          <w:tcPr>
            <w:tcW w:w="1985" w:type="dxa"/>
            <w:vAlign w:val="center"/>
          </w:tcPr>
          <w:p w:rsidR="00A67EAC" w:rsidRPr="003A3951" w:rsidRDefault="00A67EAC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  <w:r w:rsidRPr="003A3951">
              <w:rPr>
                <w:rFonts w:ascii="Times New Roman" w:hAnsi="Times New Roman" w:cs="Times New Roman"/>
              </w:rPr>
              <w:t xml:space="preserve"> - 10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67EAC" w:rsidRDefault="00A67EAC" w:rsidP="001D5643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公開授課</w:t>
            </w:r>
          </w:p>
        </w:tc>
        <w:tc>
          <w:tcPr>
            <w:tcW w:w="2386" w:type="dxa"/>
            <w:vAlign w:val="center"/>
          </w:tcPr>
          <w:p w:rsidR="00A67EAC" w:rsidRPr="002B6D79" w:rsidRDefault="00A56159" w:rsidP="001D5643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三年級雙語生態</w:t>
            </w:r>
          </w:p>
        </w:tc>
        <w:tc>
          <w:tcPr>
            <w:tcW w:w="3284" w:type="dxa"/>
            <w:vAlign w:val="center"/>
          </w:tcPr>
          <w:p w:rsidR="00A67EAC" w:rsidRPr="002B6D79" w:rsidRDefault="00A56159" w:rsidP="00F03CC2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吳佳霖</w:t>
            </w:r>
            <w:r w:rsidR="00A67EAC">
              <w:rPr>
                <w:rFonts w:ascii="Times New Roman" w:hAnsi="Times New Roman" w:cs="Times New Roman" w:hint="eastAsia"/>
              </w:rPr>
              <w:t>老師</w:t>
            </w:r>
          </w:p>
        </w:tc>
        <w:tc>
          <w:tcPr>
            <w:tcW w:w="1276" w:type="dxa"/>
            <w:vAlign w:val="center"/>
          </w:tcPr>
          <w:p w:rsidR="009E3434" w:rsidRDefault="009E3434" w:rsidP="00A67E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A67EAC">
              <w:rPr>
                <w:rFonts w:ascii="Times New Roman" w:hAnsi="Times New Roman" w:cs="Times New Roman" w:hint="eastAsia"/>
              </w:rPr>
              <w:t xml:space="preserve">F </w:t>
            </w:r>
            <w:r>
              <w:rPr>
                <w:rFonts w:ascii="Times New Roman" w:hAnsi="Times New Roman" w:cs="Times New Roman"/>
              </w:rPr>
              <w:t>S308</w:t>
            </w:r>
          </w:p>
          <w:p w:rsidR="00A67EAC" w:rsidRPr="002B6D79" w:rsidRDefault="00A67EAC" w:rsidP="00A67E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教室</w:t>
            </w:r>
          </w:p>
        </w:tc>
      </w:tr>
      <w:tr w:rsidR="00015656" w:rsidRPr="00615307" w:rsidTr="009E3434">
        <w:trPr>
          <w:trHeight w:val="140"/>
          <w:jc w:val="center"/>
        </w:trPr>
        <w:tc>
          <w:tcPr>
            <w:tcW w:w="1985" w:type="dxa"/>
            <w:vAlign w:val="center"/>
          </w:tcPr>
          <w:p w:rsidR="00015656" w:rsidRPr="003A3951" w:rsidRDefault="00015656" w:rsidP="00EE3E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Pr="003A3951">
              <w:rPr>
                <w:rFonts w:ascii="Times New Roman" w:hAnsi="Times New Roman" w:cs="Times New Roman"/>
              </w:rPr>
              <w:t xml:space="preserve"> - 10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015656" w:rsidRPr="002B6D79" w:rsidRDefault="00015656" w:rsidP="00EE3EE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教師移動及休息</w:t>
            </w:r>
          </w:p>
        </w:tc>
        <w:tc>
          <w:tcPr>
            <w:tcW w:w="3284" w:type="dxa"/>
            <w:vMerge w:val="restart"/>
            <w:vAlign w:val="center"/>
          </w:tcPr>
          <w:p w:rsidR="00EA2025" w:rsidRPr="00F76D17" w:rsidRDefault="00A56159" w:rsidP="00EA2025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EA2025" w:rsidRPr="00F76D17">
              <w:rPr>
                <w:rFonts w:ascii="Times New Roman" w:hAnsi="Times New Roman" w:cs="Times New Roman"/>
                <w:color w:val="auto"/>
              </w:rPr>
              <w:t>校長</w:t>
            </w:r>
          </w:p>
          <w:p w:rsidR="00EA2025" w:rsidRPr="00F76D17" w:rsidRDefault="00EA2025" w:rsidP="00EA2025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76D17">
              <w:rPr>
                <w:rFonts w:ascii="Times New Roman" w:hAnsi="Times New Roman" w:cs="Times New Roman" w:hint="eastAsia"/>
                <w:color w:val="auto"/>
              </w:rPr>
              <w:t>教育局長官</w:t>
            </w:r>
          </w:p>
          <w:p w:rsidR="00015656" w:rsidRPr="002B6D79" w:rsidRDefault="00880EB1" w:rsidP="00EA2025">
            <w:pPr>
              <w:pStyle w:val="Default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 w:val="restart"/>
            <w:vAlign w:val="center"/>
          </w:tcPr>
          <w:p w:rsidR="00015656" w:rsidRPr="002B6D79" w:rsidRDefault="00015656" w:rsidP="00EE38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Pr="002B6D79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多功能</w:t>
            </w:r>
            <w:r w:rsidRPr="002B6D79">
              <w:rPr>
                <w:rFonts w:ascii="Times New Roman" w:hAnsi="Times New Roman" w:cs="Times New Roman"/>
              </w:rPr>
              <w:t>會議室</w:t>
            </w:r>
          </w:p>
        </w:tc>
      </w:tr>
      <w:tr w:rsidR="00015656" w:rsidRPr="00615307" w:rsidTr="009E3434">
        <w:trPr>
          <w:trHeight w:val="541"/>
          <w:jc w:val="center"/>
        </w:trPr>
        <w:tc>
          <w:tcPr>
            <w:tcW w:w="1985" w:type="dxa"/>
            <w:vAlign w:val="center"/>
          </w:tcPr>
          <w:p w:rsidR="00015656" w:rsidRPr="003A3951" w:rsidRDefault="00015656" w:rsidP="00EE3E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 w:rsidR="00F76D17"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4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015656" w:rsidRPr="002B6D79" w:rsidRDefault="00015656" w:rsidP="00EE3EE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議課</w:t>
            </w:r>
          </w:p>
        </w:tc>
        <w:tc>
          <w:tcPr>
            <w:tcW w:w="3284" w:type="dxa"/>
            <w:vMerge/>
          </w:tcPr>
          <w:p w:rsidR="00015656" w:rsidRDefault="00015656" w:rsidP="00F03CC2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5656" w:rsidRDefault="00015656" w:rsidP="006475F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658" w:rsidRPr="00615307" w:rsidTr="009E3434">
        <w:trPr>
          <w:trHeight w:val="366"/>
          <w:jc w:val="center"/>
        </w:trPr>
        <w:tc>
          <w:tcPr>
            <w:tcW w:w="1985" w:type="dxa"/>
            <w:vAlign w:val="center"/>
          </w:tcPr>
          <w:p w:rsidR="00742658" w:rsidRPr="003A3951" w:rsidRDefault="00742658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742658" w:rsidRPr="002B6D79" w:rsidRDefault="00742658" w:rsidP="00427F6B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課程準備</w:t>
            </w:r>
          </w:p>
        </w:tc>
        <w:tc>
          <w:tcPr>
            <w:tcW w:w="3284" w:type="dxa"/>
            <w:vMerge w:val="restart"/>
            <w:vAlign w:val="center"/>
          </w:tcPr>
          <w:p w:rsidR="00742658" w:rsidRPr="002B6D79" w:rsidRDefault="00880EB1" w:rsidP="00742658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/>
          </w:tcPr>
          <w:p w:rsidR="00742658" w:rsidRPr="002B6D79" w:rsidRDefault="00742658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658" w:rsidRPr="00615307" w:rsidTr="009E3434">
        <w:trPr>
          <w:trHeight w:val="512"/>
          <w:jc w:val="center"/>
        </w:trPr>
        <w:tc>
          <w:tcPr>
            <w:tcW w:w="1985" w:type="dxa"/>
            <w:vAlign w:val="center"/>
          </w:tcPr>
          <w:p w:rsidR="00742658" w:rsidRPr="003A3951" w:rsidRDefault="00742658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50 - 11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3662" w:type="dxa"/>
            <w:gridSpan w:val="2"/>
            <w:vAlign w:val="center"/>
          </w:tcPr>
          <w:p w:rsidR="00742658" w:rsidRDefault="00742658" w:rsidP="00742658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42658">
              <w:rPr>
                <w:rFonts w:ascii="Times New Roman" w:hAnsi="Times New Roman" w:cs="Times New Roman" w:hint="eastAsia"/>
              </w:rPr>
              <w:t>專題分享：</w:t>
            </w:r>
          </w:p>
          <w:p w:rsidR="00742658" w:rsidRPr="002B6D79" w:rsidRDefault="00880EB1" w:rsidP="00880EB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雙語教育的發展趨勢與未來展望</w:t>
            </w:r>
          </w:p>
        </w:tc>
        <w:tc>
          <w:tcPr>
            <w:tcW w:w="3284" w:type="dxa"/>
            <w:vMerge/>
            <w:vAlign w:val="center"/>
          </w:tcPr>
          <w:p w:rsidR="00742658" w:rsidRDefault="00742658" w:rsidP="00742658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42658" w:rsidRPr="002B6D79" w:rsidRDefault="00742658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5F1" w:rsidRPr="00615307" w:rsidTr="009E3434">
        <w:trPr>
          <w:trHeight w:val="512"/>
          <w:jc w:val="center"/>
        </w:trPr>
        <w:tc>
          <w:tcPr>
            <w:tcW w:w="1985" w:type="dxa"/>
            <w:vAlign w:val="center"/>
          </w:tcPr>
          <w:p w:rsidR="00A515F1" w:rsidRDefault="00A515F1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40 - 12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3662" w:type="dxa"/>
            <w:gridSpan w:val="2"/>
            <w:vAlign w:val="center"/>
          </w:tcPr>
          <w:p w:rsidR="00A515F1" w:rsidRPr="002B6D79" w:rsidRDefault="00A515F1" w:rsidP="00427F6B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3284" w:type="dxa"/>
          </w:tcPr>
          <w:p w:rsidR="00742658" w:rsidRDefault="00880EB1" w:rsidP="00742658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742658" w:rsidRPr="002B6D79">
              <w:rPr>
                <w:rFonts w:ascii="Times New Roman" w:hAnsi="Times New Roman" w:cs="Times New Roman"/>
              </w:rPr>
              <w:t>校長</w:t>
            </w:r>
          </w:p>
          <w:p w:rsidR="00A515F1" w:rsidRDefault="00742658" w:rsidP="00742658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教育局長官</w:t>
            </w:r>
          </w:p>
        </w:tc>
        <w:tc>
          <w:tcPr>
            <w:tcW w:w="1276" w:type="dxa"/>
            <w:vMerge/>
          </w:tcPr>
          <w:p w:rsidR="00A515F1" w:rsidRPr="002B6D79" w:rsidRDefault="00A515F1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5FB" w:rsidRPr="00615307" w:rsidTr="004C5C9C">
        <w:trPr>
          <w:trHeight w:val="140"/>
          <w:jc w:val="center"/>
        </w:trPr>
        <w:tc>
          <w:tcPr>
            <w:tcW w:w="1985" w:type="dxa"/>
            <w:vAlign w:val="center"/>
          </w:tcPr>
          <w:p w:rsidR="006475FB" w:rsidRPr="003A3951" w:rsidRDefault="005C43FA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6" w:type="dxa"/>
            <w:gridSpan w:val="3"/>
            <w:vAlign w:val="center"/>
          </w:tcPr>
          <w:p w:rsidR="006475FB" w:rsidRPr="002B6D79" w:rsidRDefault="006475FB" w:rsidP="006475FB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賦歸</w:t>
            </w:r>
          </w:p>
        </w:tc>
        <w:tc>
          <w:tcPr>
            <w:tcW w:w="1276" w:type="dxa"/>
            <w:vMerge/>
          </w:tcPr>
          <w:p w:rsidR="006475FB" w:rsidRPr="002B6D79" w:rsidRDefault="006475FB" w:rsidP="00300B8D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0FBD" w:rsidRDefault="006F0FBD" w:rsidP="00DD23F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</w:rPr>
      </w:pPr>
      <w:r>
        <w:rPr>
          <w:rFonts w:hAnsi="標楷體" w:hint="eastAsia"/>
          <w:b/>
        </w:rPr>
        <w:t>報名方式:</w:t>
      </w:r>
      <w:r>
        <w:rPr>
          <w:rFonts w:ascii="Times New Roman" w:hAnsi="Times New Roman" w:cs="Times New Roman" w:hint="eastAsia"/>
        </w:rPr>
        <w:t>請於</w:t>
      </w:r>
      <w:r w:rsidR="00A67EAC">
        <w:rPr>
          <w:rFonts w:ascii="Times New Roman" w:hAnsi="Times New Roman" w:cs="Times New Roman"/>
        </w:rPr>
        <w:t>11</w:t>
      </w:r>
      <w:r w:rsidR="00A56159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年</w:t>
      </w:r>
      <w:r w:rsidR="00A56159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月</w:t>
      </w:r>
      <w:r w:rsidR="00A56159"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/>
        </w:rPr>
        <w:t>(</w:t>
      </w:r>
      <w:r w:rsidR="00A67EAC">
        <w:rPr>
          <w:rFonts w:ascii="Times New Roman" w:hAnsi="Times New Roman" w:cs="Times New Roman" w:hint="eastAsia"/>
        </w:rPr>
        <w:t>週一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前至臺北市教師在職研習網</w:t>
      </w:r>
      <w:r>
        <w:rPr>
          <w:rFonts w:ascii="Times New Roman" w:hAnsi="Times New Roman" w:cs="Times New Roman"/>
        </w:rPr>
        <w:t>(http//insc.tp.edu.tw)</w:t>
      </w:r>
      <w:r>
        <w:rPr>
          <w:rFonts w:ascii="Times New Roman" w:hAnsi="Times New Roman" w:cs="Times New Roman" w:hint="eastAsia"/>
        </w:rPr>
        <w:t>報名，全程參與者，核發研習時數</w:t>
      </w:r>
      <w:r w:rsidR="00542397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小時。</w:t>
      </w:r>
    </w:p>
    <w:p w:rsidR="00814E48" w:rsidRPr="00DD34C4" w:rsidRDefault="00814E48" w:rsidP="00DD23F2">
      <w:pPr>
        <w:pStyle w:val="Default"/>
        <w:numPr>
          <w:ilvl w:val="0"/>
          <w:numId w:val="5"/>
        </w:numPr>
        <w:adjustRightInd/>
        <w:ind w:left="499" w:hanging="499"/>
      </w:pPr>
      <w:r>
        <w:rPr>
          <w:rFonts w:hAnsi="標楷體" w:hint="eastAsia"/>
          <w:b/>
        </w:rPr>
        <w:t>注意事項:</w:t>
      </w:r>
      <w:r w:rsidRPr="00DD34C4">
        <w:t xml:space="preserve"> </w:t>
      </w:r>
    </w:p>
    <w:p w:rsidR="00814E48" w:rsidRPr="00542397" w:rsidRDefault="00814E48" w:rsidP="00542397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2B2CEB">
        <w:rPr>
          <w:rFonts w:ascii="標楷體" w:eastAsia="標楷體"/>
          <w:kern w:val="0"/>
          <w:szCs w:val="24"/>
        </w:rPr>
        <w:t>參與本活動之本市所屬人員，請准予公假派代出席。</w:t>
      </w:r>
    </w:p>
    <w:p w:rsidR="002B2CEB" w:rsidRDefault="00814E48" w:rsidP="002B2CEB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3A3951">
        <w:rPr>
          <w:rFonts w:ascii="標楷體" w:eastAsia="標楷體"/>
          <w:kern w:val="0"/>
          <w:szCs w:val="24"/>
        </w:rPr>
        <w:t>學校停車空間有限，不提供停車位，請搭乘大眾運輸工具。</w:t>
      </w:r>
    </w:p>
    <w:p w:rsidR="00814E48" w:rsidRPr="002B2CEB" w:rsidRDefault="00814E48" w:rsidP="002B2CEB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2B2CEB">
        <w:rPr>
          <w:rFonts w:ascii="標楷體" w:eastAsia="標楷體" w:hAnsi="標楷體" w:hint="eastAsia"/>
          <w:szCs w:val="24"/>
        </w:rPr>
        <w:t>因應防疫及環保，</w:t>
      </w:r>
      <w:r w:rsidRPr="002B2CEB">
        <w:rPr>
          <w:rFonts w:ascii="標楷體" w:eastAsia="標楷體"/>
          <w:kern w:val="0"/>
          <w:szCs w:val="24"/>
        </w:rPr>
        <w:t>請觀課教師及人員攜帶識別證</w:t>
      </w:r>
      <w:r w:rsidRPr="002B2CEB">
        <w:rPr>
          <w:rFonts w:hAnsi="Times New Roman" w:hint="eastAsia"/>
          <w:sz w:val="26"/>
          <w:szCs w:val="26"/>
        </w:rPr>
        <w:t>、</w:t>
      </w:r>
      <w:r w:rsidRPr="002B2CEB">
        <w:rPr>
          <w:rFonts w:ascii="標楷體" w:eastAsia="標楷體" w:hAnsi="標楷體" w:hint="eastAsia"/>
          <w:szCs w:val="24"/>
        </w:rPr>
        <w:t>配戴口罩、量測體溫，並自備環保水杯</w:t>
      </w:r>
      <w:r w:rsidRPr="002B2CEB">
        <w:rPr>
          <w:rFonts w:ascii="標楷體" w:eastAsia="標楷體" w:hAnsi="標楷體"/>
          <w:kern w:val="0"/>
          <w:szCs w:val="24"/>
        </w:rPr>
        <w:t>。</w:t>
      </w:r>
    </w:p>
    <w:p w:rsidR="008E3A7F" w:rsidRPr="00DD23F2" w:rsidRDefault="001D5643" w:rsidP="00DD23F2">
      <w:pPr>
        <w:pStyle w:val="Default"/>
        <w:numPr>
          <w:ilvl w:val="0"/>
          <w:numId w:val="5"/>
        </w:numPr>
        <w:adjustRightInd/>
        <w:ind w:left="499" w:hanging="499"/>
        <w:rPr>
          <w:szCs w:val="23"/>
        </w:rPr>
      </w:pPr>
      <w:r w:rsidRPr="00427F6B">
        <w:rPr>
          <w:rFonts w:hint="eastAsia"/>
          <w:szCs w:val="23"/>
        </w:rPr>
        <w:t>本活動所需經費由本校雙語相關經費項下支應。</w:t>
      </w:r>
    </w:p>
    <w:sectPr w:rsidR="008E3A7F" w:rsidRPr="00DD23F2" w:rsidSect="00D64270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C1" w:rsidRDefault="00A67CC1" w:rsidP="00C44C72">
      <w:r>
        <w:separator/>
      </w:r>
    </w:p>
  </w:endnote>
  <w:endnote w:type="continuationSeparator" w:id="0">
    <w:p w:rsidR="00A67CC1" w:rsidRDefault="00A67CC1" w:rsidP="00C4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DB" w:rsidRDefault="00D624DB">
    <w:pPr>
      <w:pStyle w:val="a6"/>
      <w:jc w:val="center"/>
    </w:pPr>
  </w:p>
  <w:p w:rsidR="00D624DB" w:rsidRDefault="00D624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C1" w:rsidRDefault="00A67CC1" w:rsidP="00C44C72">
      <w:r>
        <w:separator/>
      </w:r>
    </w:p>
  </w:footnote>
  <w:footnote w:type="continuationSeparator" w:id="0">
    <w:p w:rsidR="00A67CC1" w:rsidRDefault="00A67CC1" w:rsidP="00C4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1C60"/>
    <w:multiLevelType w:val="hybridMultilevel"/>
    <w:tmpl w:val="FF6A31F2"/>
    <w:lvl w:ilvl="0" w:tplc="04090015">
      <w:start w:val="1"/>
      <w:numFmt w:val="taiwaneseCountingThousand"/>
      <w:lvlText w:val="%1、"/>
      <w:lvlJc w:val="left"/>
      <w:pPr>
        <w:ind w:left="1005" w:hanging="480"/>
      </w:pPr>
    </w:lvl>
    <w:lvl w:ilvl="1" w:tplc="04090015">
      <w:start w:val="1"/>
      <w:numFmt w:val="taiwaneseCountingThousand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1D92FDB"/>
    <w:multiLevelType w:val="hybridMultilevel"/>
    <w:tmpl w:val="233AE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937AF1"/>
    <w:multiLevelType w:val="hybridMultilevel"/>
    <w:tmpl w:val="387C6C34"/>
    <w:lvl w:ilvl="0" w:tplc="A1F8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576D48"/>
    <w:multiLevelType w:val="hybridMultilevel"/>
    <w:tmpl w:val="7472A0AC"/>
    <w:lvl w:ilvl="0" w:tplc="61D0FB4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C631B0"/>
    <w:multiLevelType w:val="hybridMultilevel"/>
    <w:tmpl w:val="5A3C21A8"/>
    <w:lvl w:ilvl="0" w:tplc="04090017">
      <w:start w:val="1"/>
      <w:numFmt w:val="ideographLegalTraditional"/>
      <w:lvlText w:val="%1、"/>
      <w:lvlJc w:val="left"/>
      <w:pPr>
        <w:ind w:left="500" w:hanging="500"/>
      </w:pPr>
      <w:rPr>
        <w:rFonts w:hint="default"/>
        <w:b/>
      </w:rPr>
    </w:lvl>
    <w:lvl w:ilvl="1" w:tplc="B518D7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E97868"/>
    <w:multiLevelType w:val="hybridMultilevel"/>
    <w:tmpl w:val="D86C62F2"/>
    <w:lvl w:ilvl="0" w:tplc="61B037B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EA2504"/>
    <w:multiLevelType w:val="hybridMultilevel"/>
    <w:tmpl w:val="C25CC992"/>
    <w:lvl w:ilvl="0" w:tplc="82EE4F8A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3"/>
    <w:rsid w:val="000011FE"/>
    <w:rsid w:val="00006531"/>
    <w:rsid w:val="000113A6"/>
    <w:rsid w:val="000139EE"/>
    <w:rsid w:val="00014538"/>
    <w:rsid w:val="00015656"/>
    <w:rsid w:val="000156B2"/>
    <w:rsid w:val="00037557"/>
    <w:rsid w:val="00065D2E"/>
    <w:rsid w:val="00087CF4"/>
    <w:rsid w:val="00095C6B"/>
    <w:rsid w:val="000963B5"/>
    <w:rsid w:val="000C4539"/>
    <w:rsid w:val="000C7102"/>
    <w:rsid w:val="000D2415"/>
    <w:rsid w:val="000D2BEE"/>
    <w:rsid w:val="000D350B"/>
    <w:rsid w:val="000D7089"/>
    <w:rsid w:val="000E70C6"/>
    <w:rsid w:val="000F24FC"/>
    <w:rsid w:val="00102F94"/>
    <w:rsid w:val="00131391"/>
    <w:rsid w:val="00147587"/>
    <w:rsid w:val="001520B4"/>
    <w:rsid w:val="00190677"/>
    <w:rsid w:val="00193E63"/>
    <w:rsid w:val="001A3264"/>
    <w:rsid w:val="001A5EFB"/>
    <w:rsid w:val="001A7A63"/>
    <w:rsid w:val="001C459A"/>
    <w:rsid w:val="001D5643"/>
    <w:rsid w:val="001D5788"/>
    <w:rsid w:val="001E5372"/>
    <w:rsid w:val="00204375"/>
    <w:rsid w:val="00212B71"/>
    <w:rsid w:val="00217567"/>
    <w:rsid w:val="00224F25"/>
    <w:rsid w:val="00230709"/>
    <w:rsid w:val="00233D93"/>
    <w:rsid w:val="00240E88"/>
    <w:rsid w:val="00255383"/>
    <w:rsid w:val="00280D0E"/>
    <w:rsid w:val="002937C7"/>
    <w:rsid w:val="002B2CEB"/>
    <w:rsid w:val="002B4D0E"/>
    <w:rsid w:val="002B6A93"/>
    <w:rsid w:val="002B6D79"/>
    <w:rsid w:val="002E28EE"/>
    <w:rsid w:val="00300B8D"/>
    <w:rsid w:val="00303B8E"/>
    <w:rsid w:val="00313DFE"/>
    <w:rsid w:val="00313F17"/>
    <w:rsid w:val="003211BC"/>
    <w:rsid w:val="0035308C"/>
    <w:rsid w:val="003857AF"/>
    <w:rsid w:val="003929DB"/>
    <w:rsid w:val="003A3951"/>
    <w:rsid w:val="003E1455"/>
    <w:rsid w:val="00406450"/>
    <w:rsid w:val="00413BEA"/>
    <w:rsid w:val="004179C2"/>
    <w:rsid w:val="00424446"/>
    <w:rsid w:val="00427F6B"/>
    <w:rsid w:val="0043426E"/>
    <w:rsid w:val="004423AA"/>
    <w:rsid w:val="00444148"/>
    <w:rsid w:val="004467AC"/>
    <w:rsid w:val="004510E2"/>
    <w:rsid w:val="00464D20"/>
    <w:rsid w:val="00473534"/>
    <w:rsid w:val="00476757"/>
    <w:rsid w:val="00481C27"/>
    <w:rsid w:val="004A585A"/>
    <w:rsid w:val="004C5C9C"/>
    <w:rsid w:val="004D4A32"/>
    <w:rsid w:val="004E29A3"/>
    <w:rsid w:val="005001FA"/>
    <w:rsid w:val="0052506C"/>
    <w:rsid w:val="00534D4A"/>
    <w:rsid w:val="005407A9"/>
    <w:rsid w:val="00542397"/>
    <w:rsid w:val="00553945"/>
    <w:rsid w:val="0055532A"/>
    <w:rsid w:val="005747C2"/>
    <w:rsid w:val="005B730B"/>
    <w:rsid w:val="005C0CFC"/>
    <w:rsid w:val="005C43FA"/>
    <w:rsid w:val="005E1448"/>
    <w:rsid w:val="00615307"/>
    <w:rsid w:val="00630347"/>
    <w:rsid w:val="006475FB"/>
    <w:rsid w:val="006574F5"/>
    <w:rsid w:val="00672E58"/>
    <w:rsid w:val="00676AF5"/>
    <w:rsid w:val="006B08D7"/>
    <w:rsid w:val="006C65C3"/>
    <w:rsid w:val="006F0FBD"/>
    <w:rsid w:val="007133DF"/>
    <w:rsid w:val="00734584"/>
    <w:rsid w:val="00742658"/>
    <w:rsid w:val="007520D6"/>
    <w:rsid w:val="00761196"/>
    <w:rsid w:val="007A0E7B"/>
    <w:rsid w:val="007A4C2C"/>
    <w:rsid w:val="007B1EC0"/>
    <w:rsid w:val="00807565"/>
    <w:rsid w:val="00814E48"/>
    <w:rsid w:val="00837A9E"/>
    <w:rsid w:val="00880EB1"/>
    <w:rsid w:val="00881967"/>
    <w:rsid w:val="008947D1"/>
    <w:rsid w:val="008C3985"/>
    <w:rsid w:val="008C40F2"/>
    <w:rsid w:val="008C5FCD"/>
    <w:rsid w:val="008D2105"/>
    <w:rsid w:val="008E3257"/>
    <w:rsid w:val="008E3A7F"/>
    <w:rsid w:val="008F1E24"/>
    <w:rsid w:val="00921C97"/>
    <w:rsid w:val="009225B5"/>
    <w:rsid w:val="009539E7"/>
    <w:rsid w:val="00966678"/>
    <w:rsid w:val="009A75EC"/>
    <w:rsid w:val="009C57E7"/>
    <w:rsid w:val="009C63A3"/>
    <w:rsid w:val="009E2198"/>
    <w:rsid w:val="009E3434"/>
    <w:rsid w:val="009E4C6F"/>
    <w:rsid w:val="00A00420"/>
    <w:rsid w:val="00A158D0"/>
    <w:rsid w:val="00A279FE"/>
    <w:rsid w:val="00A515F1"/>
    <w:rsid w:val="00A56159"/>
    <w:rsid w:val="00A6205E"/>
    <w:rsid w:val="00A6411B"/>
    <w:rsid w:val="00A67CC1"/>
    <w:rsid w:val="00A67EAC"/>
    <w:rsid w:val="00A82504"/>
    <w:rsid w:val="00AA280E"/>
    <w:rsid w:val="00AA7A9F"/>
    <w:rsid w:val="00AB728A"/>
    <w:rsid w:val="00AB78D3"/>
    <w:rsid w:val="00AE01E1"/>
    <w:rsid w:val="00AE284F"/>
    <w:rsid w:val="00B237E6"/>
    <w:rsid w:val="00B75324"/>
    <w:rsid w:val="00B761E3"/>
    <w:rsid w:val="00B961E8"/>
    <w:rsid w:val="00BA0C0B"/>
    <w:rsid w:val="00BA44BC"/>
    <w:rsid w:val="00BB14FB"/>
    <w:rsid w:val="00BB5714"/>
    <w:rsid w:val="00BC3739"/>
    <w:rsid w:val="00BE01A0"/>
    <w:rsid w:val="00BF50B8"/>
    <w:rsid w:val="00C14DE2"/>
    <w:rsid w:val="00C32B52"/>
    <w:rsid w:val="00C3496C"/>
    <w:rsid w:val="00C42693"/>
    <w:rsid w:val="00C44C72"/>
    <w:rsid w:val="00CB7653"/>
    <w:rsid w:val="00CC3590"/>
    <w:rsid w:val="00CD6F59"/>
    <w:rsid w:val="00CE0F33"/>
    <w:rsid w:val="00D103F3"/>
    <w:rsid w:val="00D535BC"/>
    <w:rsid w:val="00D624DB"/>
    <w:rsid w:val="00D64270"/>
    <w:rsid w:val="00D66C6D"/>
    <w:rsid w:val="00D74B6D"/>
    <w:rsid w:val="00D74D6C"/>
    <w:rsid w:val="00D8389E"/>
    <w:rsid w:val="00D92CAB"/>
    <w:rsid w:val="00DB5EC4"/>
    <w:rsid w:val="00DD23F2"/>
    <w:rsid w:val="00DD34C4"/>
    <w:rsid w:val="00DF45D0"/>
    <w:rsid w:val="00E005A0"/>
    <w:rsid w:val="00E06E8F"/>
    <w:rsid w:val="00E20FAF"/>
    <w:rsid w:val="00E25343"/>
    <w:rsid w:val="00E31647"/>
    <w:rsid w:val="00E53302"/>
    <w:rsid w:val="00E91275"/>
    <w:rsid w:val="00EA2025"/>
    <w:rsid w:val="00EB6D1A"/>
    <w:rsid w:val="00EC4DD6"/>
    <w:rsid w:val="00EE382E"/>
    <w:rsid w:val="00EE3EE4"/>
    <w:rsid w:val="00EF7D31"/>
    <w:rsid w:val="00F03CC2"/>
    <w:rsid w:val="00F06334"/>
    <w:rsid w:val="00F12519"/>
    <w:rsid w:val="00F35DFD"/>
    <w:rsid w:val="00F4189D"/>
    <w:rsid w:val="00F42C23"/>
    <w:rsid w:val="00F42C4A"/>
    <w:rsid w:val="00F64365"/>
    <w:rsid w:val="00F70458"/>
    <w:rsid w:val="00F76D17"/>
    <w:rsid w:val="00F91573"/>
    <w:rsid w:val="00FA472A"/>
    <w:rsid w:val="00FB6D0D"/>
    <w:rsid w:val="00FC448E"/>
    <w:rsid w:val="00F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9F0079-1934-4F93-9D6C-EF2E3FE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1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C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C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2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21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45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2021-11-30T02:47:00Z</cp:lastPrinted>
  <dcterms:created xsi:type="dcterms:W3CDTF">2024-04-16T06:34:00Z</dcterms:created>
  <dcterms:modified xsi:type="dcterms:W3CDTF">2024-04-16T06:34:00Z</dcterms:modified>
</cp:coreProperties>
</file>