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EB59" w14:textId="3877F510" w:rsidR="00BD593E" w:rsidRDefault="00681840" w:rsidP="007A7EBA">
      <w:pPr>
        <w:spacing w:line="4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78604" wp14:editId="750413C9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8343900" cy="1371600"/>
                <wp:effectExtent l="5715" t="8890" r="13335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316E3" w14:textId="77777777" w:rsidR="00B6735B" w:rsidRPr="00C03B34" w:rsidRDefault="00B6735B" w:rsidP="00B6735B">
                            <w:pPr>
                              <w:spacing w:line="480" w:lineRule="exact"/>
                              <w:rPr>
                                <w:rFonts w:ascii="文鼎粗隸" w:eastAsia="文鼎粗隸" w:hAnsi="標楷體"/>
                                <w:sz w:val="28"/>
                                <w:szCs w:val="28"/>
                              </w:rPr>
                            </w:pPr>
                            <w:r w:rsidRPr="00C03B34">
                              <w:rPr>
                                <w:rFonts w:ascii="文鼎粗隸" w:eastAsia="文鼎粗隸" w:hAnsi="標楷體" w:hint="eastAsia"/>
                                <w:sz w:val="28"/>
                                <w:szCs w:val="28"/>
                              </w:rPr>
                              <w:t>請老師研擬課程時，注意兒少保護、預防家庭暴力、性侵害性騷擾課程</w:t>
                            </w:r>
                            <w:r w:rsidRPr="00C03B34">
                              <w:rPr>
                                <w:rFonts w:ascii="文鼎粗隸" w:eastAsia="文鼎粗隸" w:hAnsi="標楷體" w:hint="eastAsia"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上下學期各2小時</w:t>
                            </w:r>
                            <w:r w:rsidRPr="00C03B34">
                              <w:rPr>
                                <w:rFonts w:ascii="文鼎粗隸" w:eastAsia="文鼎粗隸" w:hAnsi="標楷體" w:hint="eastAsia"/>
                                <w:sz w:val="28"/>
                                <w:szCs w:val="28"/>
                              </w:rPr>
                              <w:t>。此次計畫請將</w:t>
                            </w:r>
                            <w:r w:rsidRPr="00C03B34">
                              <w:rPr>
                                <w:rFonts w:ascii="文鼎粗隸" w:eastAsia="文鼎粗隸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上下學期共12節課填寫完整</w:t>
                            </w:r>
                            <w:r w:rsidRPr="00C03B34">
                              <w:rPr>
                                <w:rFonts w:ascii="文鼎粗隸" w:eastAsia="文鼎粗隸" w:hAnsi="標楷體" w:hint="eastAsia"/>
                                <w:sz w:val="28"/>
                                <w:szCs w:val="28"/>
                              </w:rPr>
                              <w:t>，下學期不再辦理相關研習。並於期末送五大議題之教學成果時，配合老師研擬的教案送交成果及相關學習單，謝謝！完成之計畫請於</w:t>
                            </w:r>
                            <w:r>
                              <w:rPr>
                                <w:rFonts w:ascii="文鼎粗隸" w:eastAsia="文鼎粗隸" w:hAnsi="標楷體"/>
                                <w:sz w:val="28"/>
                                <w:szCs w:val="28"/>
                              </w:rPr>
                              <w:t>8</w:t>
                            </w:r>
                            <w:r w:rsidRPr="00C03B34">
                              <w:rPr>
                                <w:rFonts w:ascii="文鼎粗隸" w:eastAsia="文鼎粗隸" w:hAnsi="標楷體" w:hint="eastAsia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文鼎粗隸" w:eastAsia="文鼎粗隸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文鼎粗隸" w:eastAsia="文鼎粗隸" w:hAnsi="標楷體"/>
                                <w:sz w:val="28"/>
                                <w:szCs w:val="28"/>
                              </w:rPr>
                              <w:t>7</w:t>
                            </w:r>
                            <w:r w:rsidRPr="00C03B34">
                              <w:rPr>
                                <w:rFonts w:ascii="文鼎粗隸" w:eastAsia="文鼎粗隸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文鼎粗隸" w:eastAsia="文鼎粗隸" w:hAnsi="標楷體" w:hint="eastAsia"/>
                                <w:sz w:val="28"/>
                                <w:szCs w:val="28"/>
                                <w:lang w:eastAsia="zh-HK"/>
                              </w:rPr>
                              <w:t>五</w:t>
                            </w:r>
                            <w:r w:rsidRPr="00C03B34">
                              <w:rPr>
                                <w:rFonts w:ascii="文鼎粗隸" w:eastAsia="文鼎粗隸" w:hAnsi="標楷體" w:hint="eastAsia"/>
                                <w:sz w:val="28"/>
                                <w:szCs w:val="28"/>
                              </w:rPr>
                              <w:t>)中午前放置於興雅分享→</w:t>
                            </w:r>
                            <w:r>
                              <w:rPr>
                                <w:rFonts w:ascii="文鼎粗隸" w:eastAsia="文鼎粗隸" w:hAnsi="標楷體" w:hint="eastAsia"/>
                                <w:sz w:val="28"/>
                                <w:szCs w:val="28"/>
                              </w:rPr>
                              <w:t>0B</w:t>
                            </w:r>
                            <w:r w:rsidRPr="00C03B34">
                              <w:rPr>
                                <w:rFonts w:ascii="文鼎粗隸" w:eastAsia="文鼎粗隸" w:hAnsi="標楷體" w:hint="eastAsia"/>
                                <w:sz w:val="28"/>
                                <w:szCs w:val="28"/>
                              </w:rPr>
                              <w:t>資料填報→「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★0705兒少保護課程計畫</w:t>
                            </w:r>
                            <w:r w:rsidRPr="00C03B34">
                              <w:rPr>
                                <w:rFonts w:ascii="文鼎粗隸" w:eastAsia="文鼎粗隸" w:hAnsi="標楷體" w:hint="eastAsia"/>
                                <w:sz w:val="28"/>
                                <w:szCs w:val="28"/>
                              </w:rPr>
                              <w:t>」之資料夾中。謝謝。(此資料共有兩頁，請參考)</w:t>
                            </w:r>
                          </w:p>
                          <w:p w14:paraId="5D91DC87" w14:textId="77777777" w:rsidR="00BD593E" w:rsidRPr="00C03B34" w:rsidRDefault="00BD593E" w:rsidP="00BD593E">
                            <w:pPr>
                              <w:spacing w:line="480" w:lineRule="exact"/>
                              <w:rPr>
                                <w:rFonts w:ascii="文鼎粗隸" w:eastAsia="文鼎粗隸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786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1pt;margin-top:0;width:657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">
                <v:textbox>
                  <w:txbxContent>
                    <w:p w14:paraId="3C0316E3" w14:textId="77777777" w:rsidR="00B6735B" w:rsidRPr="00C03B34" w:rsidRDefault="00B6735B" w:rsidP="00B6735B">
                      <w:pPr>
                        <w:spacing w:line="480" w:lineRule="exact"/>
                        <w:rPr>
                          <w:rFonts w:ascii="文鼎粗隸" w:eastAsia="文鼎粗隸" w:hAnsi="標楷體"/>
                          <w:sz w:val="28"/>
                          <w:szCs w:val="28"/>
                        </w:rPr>
                      </w:pPr>
                      <w:r w:rsidRPr="00C03B34">
                        <w:rPr>
                          <w:rFonts w:ascii="文鼎粗隸" w:eastAsia="文鼎粗隸" w:hAnsi="標楷體" w:hint="eastAsia"/>
                          <w:sz w:val="28"/>
                          <w:szCs w:val="28"/>
                        </w:rPr>
                        <w:t>請老師研擬課程時，注意兒少保護、預防家庭暴力、性侵害性騷擾課程</w:t>
                      </w:r>
                      <w:r w:rsidRPr="00C03B34">
                        <w:rPr>
                          <w:rFonts w:ascii="文鼎粗隸" w:eastAsia="文鼎粗隸" w:hAnsi="標楷體" w:hint="eastAsia"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上下學期各2小時</w:t>
                      </w:r>
                      <w:r w:rsidRPr="00C03B34">
                        <w:rPr>
                          <w:rFonts w:ascii="文鼎粗隸" w:eastAsia="文鼎粗隸" w:hAnsi="標楷體" w:hint="eastAsia"/>
                          <w:sz w:val="28"/>
                          <w:szCs w:val="28"/>
                        </w:rPr>
                        <w:t>。此次計畫請將</w:t>
                      </w:r>
                      <w:r w:rsidRPr="00C03B34">
                        <w:rPr>
                          <w:rFonts w:ascii="文鼎粗隸" w:eastAsia="文鼎粗隸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上下學期共12節課填寫完整</w:t>
                      </w:r>
                      <w:r w:rsidRPr="00C03B34">
                        <w:rPr>
                          <w:rFonts w:ascii="文鼎粗隸" w:eastAsia="文鼎粗隸" w:hAnsi="標楷體" w:hint="eastAsia"/>
                          <w:sz w:val="28"/>
                          <w:szCs w:val="28"/>
                        </w:rPr>
                        <w:t>，下學期不再辦理相關研習。並於期末送五大議題之教學成果時，配合老師研擬的教案送交成果及相關學習單，謝謝！完成之計畫請於</w:t>
                      </w:r>
                      <w:r>
                        <w:rPr>
                          <w:rFonts w:ascii="文鼎粗隸" w:eastAsia="文鼎粗隸" w:hAnsi="標楷體"/>
                          <w:sz w:val="28"/>
                          <w:szCs w:val="28"/>
                        </w:rPr>
                        <w:t>8</w:t>
                      </w:r>
                      <w:r w:rsidRPr="00C03B34">
                        <w:rPr>
                          <w:rFonts w:ascii="文鼎粗隸" w:eastAsia="文鼎粗隸" w:hAnsi="標楷體" w:hint="eastAsia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文鼎粗隸" w:eastAsia="文鼎粗隸" w:hAnsi="標楷體"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文鼎粗隸" w:eastAsia="文鼎粗隸" w:hAnsi="標楷體"/>
                          <w:sz w:val="28"/>
                          <w:szCs w:val="28"/>
                        </w:rPr>
                        <w:t>7</w:t>
                      </w:r>
                      <w:r w:rsidRPr="00C03B34">
                        <w:rPr>
                          <w:rFonts w:ascii="文鼎粗隸" w:eastAsia="文鼎粗隸" w:hAnsi="標楷體"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文鼎粗隸" w:eastAsia="文鼎粗隸" w:hAnsi="標楷體" w:hint="eastAsia"/>
                          <w:sz w:val="28"/>
                          <w:szCs w:val="28"/>
                          <w:lang w:eastAsia="zh-HK"/>
                        </w:rPr>
                        <w:t>五</w:t>
                      </w:r>
                      <w:r w:rsidRPr="00C03B34">
                        <w:rPr>
                          <w:rFonts w:ascii="文鼎粗隸" w:eastAsia="文鼎粗隸" w:hAnsi="標楷體" w:hint="eastAsia"/>
                          <w:sz w:val="28"/>
                          <w:szCs w:val="28"/>
                        </w:rPr>
                        <w:t>)中午前放置於興雅分享→</w:t>
                      </w:r>
                      <w:r>
                        <w:rPr>
                          <w:rFonts w:ascii="文鼎粗隸" w:eastAsia="文鼎粗隸" w:hAnsi="標楷體" w:hint="eastAsia"/>
                          <w:sz w:val="28"/>
                          <w:szCs w:val="28"/>
                        </w:rPr>
                        <w:t>0B</w:t>
                      </w:r>
                      <w:r w:rsidRPr="00C03B34">
                        <w:rPr>
                          <w:rFonts w:ascii="文鼎粗隸" w:eastAsia="文鼎粗隸" w:hAnsi="標楷體" w:hint="eastAsia"/>
                          <w:sz w:val="28"/>
                          <w:szCs w:val="28"/>
                        </w:rPr>
                        <w:t>資料填報→「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★0705兒少保護課程計畫</w:t>
                      </w:r>
                      <w:r w:rsidRPr="00C03B34">
                        <w:rPr>
                          <w:rFonts w:ascii="文鼎粗隸" w:eastAsia="文鼎粗隸" w:hAnsi="標楷體" w:hint="eastAsia"/>
                          <w:sz w:val="28"/>
                          <w:szCs w:val="28"/>
                        </w:rPr>
                        <w:t>」之資料夾中。謝謝。(此資料共有兩頁，請參考)</w:t>
                      </w:r>
                    </w:p>
                    <w:p w14:paraId="5D91DC87" w14:textId="77777777" w:rsidR="00BD593E" w:rsidRPr="00C03B34" w:rsidRDefault="00BD593E" w:rsidP="00BD593E">
                      <w:pPr>
                        <w:spacing w:line="480" w:lineRule="exact"/>
                        <w:rPr>
                          <w:rFonts w:ascii="文鼎粗隸" w:eastAsia="文鼎粗隸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2D19B9" wp14:editId="17EA1D8B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800100" cy="473710"/>
                <wp:effectExtent l="5715" t="8890" r="1333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559CA" w14:textId="77777777" w:rsidR="007A7EBA" w:rsidRPr="00C03B34" w:rsidRDefault="007A7EBA">
                            <w:pPr>
                              <w:rPr>
                                <w:rFonts w:ascii="文鼎粗行楷" w:eastAsia="文鼎粗行楷"/>
                                <w:sz w:val="40"/>
                                <w:szCs w:val="40"/>
                              </w:rPr>
                            </w:pPr>
                            <w:r w:rsidRPr="00C03B34">
                              <w:rPr>
                                <w:rFonts w:ascii="文鼎粗行楷" w:eastAsia="文鼎粗行楷" w:hint="eastAsia"/>
                                <w:sz w:val="40"/>
                                <w:szCs w:val="40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D19B9" id="Text Box 4" o:spid="_x0000_s1027" type="#_x0000_t202" style="position:absolute;left:0;text-align:left;margin-left:9pt;margin-top:0;width:63pt;height:3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">
                <v:textbox>
                  <w:txbxContent>
                    <w:p w14:paraId="2C0559CA" w14:textId="77777777" w:rsidR="007A7EBA" w:rsidRPr="00C03B34" w:rsidRDefault="007A7EBA">
                      <w:pPr>
                        <w:rPr>
                          <w:rFonts w:ascii="文鼎粗行楷" w:eastAsia="文鼎粗行楷"/>
                          <w:sz w:val="40"/>
                          <w:szCs w:val="40"/>
                        </w:rPr>
                      </w:pPr>
                      <w:r w:rsidRPr="00C03B34">
                        <w:rPr>
                          <w:rFonts w:ascii="文鼎粗行楷" w:eastAsia="文鼎粗行楷" w:hint="eastAsia"/>
                          <w:sz w:val="40"/>
                          <w:szCs w:val="4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</w:p>
    <w:p w14:paraId="7149A965" w14:textId="77777777" w:rsidR="00BD593E" w:rsidRDefault="00BD593E" w:rsidP="007A7EBA">
      <w:pPr>
        <w:spacing w:line="46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31F46F65" w14:textId="77777777" w:rsidR="007B68CC" w:rsidRDefault="007B68CC" w:rsidP="007A7EBA">
      <w:pPr>
        <w:spacing w:line="46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09623828" w14:textId="77777777" w:rsidR="009F042A" w:rsidRDefault="009F042A" w:rsidP="00BD593E">
      <w:pPr>
        <w:spacing w:beforeLines="50" w:before="180" w:line="46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18110E6E" w14:textId="77777777" w:rsidR="009F042A" w:rsidRDefault="009F042A" w:rsidP="00BD593E">
      <w:pPr>
        <w:spacing w:beforeLines="50" w:before="180" w:line="4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臺北市信義區興雅國民小學</w:t>
      </w:r>
      <w:r w:rsidR="00B6735B">
        <w:rPr>
          <w:rFonts w:ascii="標楷體" w:eastAsia="標楷體" w:hAnsi="標楷體" w:hint="eastAsia"/>
          <w:sz w:val="32"/>
          <w:szCs w:val="32"/>
        </w:rPr>
        <w:t>1</w:t>
      </w:r>
      <w:r w:rsidR="00B6735B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93265E">
        <w:rPr>
          <w:rFonts w:ascii="標楷體" w:eastAsia="標楷體" w:hAnsi="標楷體" w:hint="eastAsia"/>
          <w:sz w:val="32"/>
          <w:szCs w:val="32"/>
        </w:rPr>
        <w:t>(上學期)</w:t>
      </w:r>
    </w:p>
    <w:p w14:paraId="616358C4" w14:textId="77777777" w:rsidR="00B17E52" w:rsidRDefault="00464AB4" w:rsidP="00BD593E">
      <w:pPr>
        <w:spacing w:afterLines="50" w:after="180" w:line="46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四</w:t>
      </w:r>
      <w:r w:rsidR="007A7EBA">
        <w:rPr>
          <w:rFonts w:ascii="標楷體" w:eastAsia="標楷體" w:hAnsi="標楷體" w:hint="eastAsia"/>
          <w:sz w:val="32"/>
          <w:szCs w:val="32"/>
        </w:rPr>
        <w:t xml:space="preserve">年級  </w:t>
      </w:r>
      <w:r w:rsidR="001A7CE1" w:rsidRPr="001A7CE1">
        <w:rPr>
          <w:rFonts w:ascii="標楷體" w:eastAsia="標楷體" w:hAnsi="標楷體" w:hint="eastAsia"/>
          <w:sz w:val="32"/>
          <w:szCs w:val="32"/>
        </w:rPr>
        <w:t>兒少保護、家庭暴力、性侵害及性騷擾或性霸凌防治</w:t>
      </w:r>
      <w:r w:rsidR="00023271">
        <w:rPr>
          <w:rFonts w:ascii="標楷體" w:eastAsia="標楷體" w:hAnsi="標楷體" w:hint="eastAsia"/>
          <w:sz w:val="32"/>
          <w:szCs w:val="32"/>
        </w:rPr>
        <w:t xml:space="preserve">  </w:t>
      </w:r>
      <w:r w:rsidR="00EC48BB">
        <w:rPr>
          <w:rFonts w:ascii="標楷體" w:eastAsia="標楷體" w:hAnsi="標楷體" w:hint="eastAsia"/>
          <w:sz w:val="32"/>
          <w:szCs w:val="32"/>
        </w:rPr>
        <w:t>課程計畫</w:t>
      </w:r>
      <w:r w:rsidR="00023271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B6735B">
        <w:rPr>
          <w:rFonts w:ascii="標楷體" w:eastAsia="標楷體" w:hAnsi="標楷體" w:hint="eastAsia"/>
          <w:sz w:val="22"/>
          <w:szCs w:val="22"/>
        </w:rPr>
        <w:t>110</w:t>
      </w:r>
      <w:r w:rsidR="00023271" w:rsidRPr="00023271">
        <w:rPr>
          <w:rFonts w:ascii="標楷體" w:eastAsia="標楷體" w:hAnsi="標楷體" w:hint="eastAsia"/>
          <w:sz w:val="22"/>
          <w:szCs w:val="22"/>
        </w:rPr>
        <w:t>.0</w:t>
      </w:r>
      <w:r w:rsidR="00C5580F">
        <w:rPr>
          <w:rFonts w:ascii="標楷體" w:eastAsia="標楷體" w:hAnsi="標楷體" w:hint="eastAsia"/>
          <w:sz w:val="22"/>
          <w:szCs w:val="22"/>
        </w:rPr>
        <w:t>7</w:t>
      </w:r>
      <w:r w:rsidR="00023271" w:rsidRPr="00023271">
        <w:rPr>
          <w:rFonts w:ascii="標楷體" w:eastAsia="標楷體" w:hAnsi="標楷體" w:hint="eastAsia"/>
          <w:sz w:val="22"/>
          <w:szCs w:val="22"/>
        </w:rPr>
        <w:t>.</w:t>
      </w:r>
      <w:r w:rsidR="00B6735B">
        <w:rPr>
          <w:rFonts w:ascii="標楷體" w:eastAsia="標楷體" w:hAnsi="標楷體" w:hint="eastAsia"/>
          <w:sz w:val="22"/>
          <w:szCs w:val="22"/>
        </w:rPr>
        <w:t>05</w:t>
      </w:r>
    </w:p>
    <w:tbl>
      <w:tblPr>
        <w:tblW w:w="1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87"/>
        <w:gridCol w:w="7560"/>
        <w:gridCol w:w="720"/>
        <w:gridCol w:w="1620"/>
        <w:gridCol w:w="720"/>
      </w:tblGrid>
      <w:tr w:rsidR="00F05B3A" w:rsidRPr="000D5C1E" w14:paraId="474EB5C1" w14:textId="77777777" w:rsidTr="000F11F8">
        <w:tc>
          <w:tcPr>
            <w:tcW w:w="1021" w:type="dxa"/>
            <w:vAlign w:val="center"/>
          </w:tcPr>
          <w:p w14:paraId="3B5149FE" w14:textId="77777777" w:rsidR="00F05B3A" w:rsidRPr="000D5C1E" w:rsidRDefault="00F05B3A" w:rsidP="00AB08D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5C1E">
              <w:rPr>
                <w:rFonts w:ascii="標楷體" w:eastAsia="標楷體" w:hAnsi="標楷體"/>
                <w:color w:val="000000"/>
              </w:rPr>
              <w:t>教學期程</w:t>
            </w:r>
          </w:p>
        </w:tc>
        <w:tc>
          <w:tcPr>
            <w:tcW w:w="3687" w:type="dxa"/>
            <w:vAlign w:val="center"/>
          </w:tcPr>
          <w:p w14:paraId="3890799A" w14:textId="77777777" w:rsidR="00F05B3A" w:rsidRPr="000D5C1E" w:rsidRDefault="00F05B3A" w:rsidP="00BD593E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</w:rPr>
              <w:t>教學目標</w:t>
            </w:r>
          </w:p>
        </w:tc>
        <w:tc>
          <w:tcPr>
            <w:tcW w:w="7560" w:type="dxa"/>
            <w:vAlign w:val="center"/>
          </w:tcPr>
          <w:p w14:paraId="1995EB1B" w14:textId="77777777" w:rsidR="00F05B3A" w:rsidRPr="000D5C1E" w:rsidRDefault="00F05B3A" w:rsidP="00AB08D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5C1E">
              <w:rPr>
                <w:rFonts w:ascii="標楷體" w:eastAsia="標楷體" w:hAnsi="標楷體" w:hint="eastAsia"/>
                <w:color w:val="000000"/>
                <w:spacing w:val="-10"/>
              </w:rPr>
              <w:t>主題或</w:t>
            </w:r>
            <w:r w:rsidRPr="000D5C1E">
              <w:rPr>
                <w:rFonts w:ascii="標楷體" w:eastAsia="標楷體" w:hAnsi="標楷體"/>
                <w:color w:val="000000"/>
                <w:spacing w:val="-10"/>
              </w:rPr>
              <w:t>單元</w:t>
            </w:r>
            <w:r w:rsidRPr="000D5C1E">
              <w:rPr>
                <w:rFonts w:ascii="標楷體" w:eastAsia="標楷體" w:hAnsi="標楷體" w:hint="eastAsia"/>
                <w:color w:val="000000"/>
                <w:spacing w:val="-10"/>
              </w:rPr>
              <w:t>活動內容</w:t>
            </w:r>
          </w:p>
        </w:tc>
        <w:tc>
          <w:tcPr>
            <w:tcW w:w="720" w:type="dxa"/>
            <w:vAlign w:val="center"/>
          </w:tcPr>
          <w:p w14:paraId="27691C57" w14:textId="77777777" w:rsidR="00F05B3A" w:rsidRPr="000D5C1E" w:rsidRDefault="00F05B3A" w:rsidP="00AB08D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5C1E"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1620" w:type="dxa"/>
            <w:vAlign w:val="center"/>
          </w:tcPr>
          <w:p w14:paraId="0670EB8F" w14:textId="77777777" w:rsidR="00F05B3A" w:rsidRPr="000D5C1E" w:rsidRDefault="00F05B3A" w:rsidP="00AB08D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5C1E">
              <w:rPr>
                <w:rFonts w:ascii="標楷體" w:eastAsia="標楷體" w:hAnsi="標楷體"/>
                <w:color w:val="000000"/>
              </w:rPr>
              <w:t>使用教材</w:t>
            </w:r>
          </w:p>
        </w:tc>
        <w:tc>
          <w:tcPr>
            <w:tcW w:w="720" w:type="dxa"/>
            <w:vAlign w:val="center"/>
          </w:tcPr>
          <w:p w14:paraId="35097809" w14:textId="77777777" w:rsidR="00F05B3A" w:rsidRPr="000D5C1E" w:rsidRDefault="00F05B3A" w:rsidP="00AB08D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5C1E">
              <w:rPr>
                <w:rFonts w:ascii="標楷體" w:eastAsia="標楷體" w:hAnsi="標楷體"/>
                <w:color w:val="000000"/>
              </w:rPr>
              <w:t>評量方式</w:t>
            </w:r>
          </w:p>
        </w:tc>
      </w:tr>
      <w:tr w:rsidR="00244252" w:rsidRPr="000D5C1E" w14:paraId="7DA0F79D" w14:textId="77777777" w:rsidTr="000F11F8">
        <w:trPr>
          <w:trHeight w:val="1804"/>
        </w:trPr>
        <w:tc>
          <w:tcPr>
            <w:tcW w:w="1021" w:type="dxa"/>
            <w:tcBorders>
              <w:bottom w:val="single" w:sz="4" w:space="0" w:color="auto"/>
            </w:tcBorders>
          </w:tcPr>
          <w:p w14:paraId="75A403F0" w14:textId="77777777" w:rsidR="00244252" w:rsidRDefault="00244252" w:rsidP="00244252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</w:t>
            </w:r>
          </w:p>
          <w:p w14:paraId="3038051A" w14:textId="77777777" w:rsidR="00244252" w:rsidRDefault="00244252" w:rsidP="00244252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</w:t>
            </w:r>
          </w:p>
          <w:p w14:paraId="319F87B4" w14:textId="7028741C" w:rsidR="00244252" w:rsidRPr="00BD593E" w:rsidRDefault="00244252" w:rsidP="00244252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六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週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5AFB42D1" w14:textId="77777777" w:rsidR="00244252" w:rsidRPr="000B5350" w:rsidRDefault="00244252" w:rsidP="0024425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能了解兒童少年保護現況，並知道</w:t>
            </w:r>
            <w:r w:rsidRPr="00BD593E">
              <w:rPr>
                <w:rFonts w:ascii="標楷體" w:eastAsia="標楷體" w:hAnsi="標楷體" w:hint="eastAsia"/>
                <w:sz w:val="20"/>
                <w:szCs w:val="20"/>
              </w:rPr>
              <w:t>自己的權益</w:t>
            </w:r>
          </w:p>
          <w:p w14:paraId="743F3473" w14:textId="77777777" w:rsidR="00244252" w:rsidRPr="00BD593E" w:rsidRDefault="00244252" w:rsidP="00244252">
            <w:pPr>
              <w:ind w:left="276" w:hangingChars="138" w:hanging="276"/>
              <w:rPr>
                <w:rFonts w:ascii="標楷體" w:eastAsia="標楷體" w:hAnsi="標楷體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4A6C73">
              <w:rPr>
                <w:rFonts w:ascii="標楷體" w:eastAsia="標楷體" w:hAnsi="標楷體" w:hint="eastAsia"/>
                <w:sz w:val="20"/>
                <w:szCs w:val="20"/>
              </w:rPr>
              <w:t xml:space="preserve"> 熟記保護專線，</w:t>
            </w:r>
            <w:r w:rsidRPr="004A6C73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了解兒童少年保護人人有責</w:t>
            </w:r>
            <w:r w:rsidRPr="004A6C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5025CF05" w14:textId="37CC0887" w:rsidR="00244252" w:rsidRPr="00BD593E" w:rsidRDefault="00244252" w:rsidP="00244252">
            <w:pPr>
              <w:ind w:left="276" w:hangingChars="138" w:hanging="2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3.</w:t>
            </w:r>
            <w:r w:rsidRPr="0020552A">
              <w:rPr>
                <w:rFonts w:ascii="標楷體" w:eastAsia="標楷體" w:hAnsi="標楷體" w:cs="Arial" w:hint="eastAsia"/>
                <w:sz w:val="20"/>
                <w:szCs w:val="20"/>
              </w:rPr>
              <w:t>能說出可運用的社會資源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296FFA7C" w14:textId="77777777" w:rsidR="00244252" w:rsidRPr="00843D7F" w:rsidRDefault="00244252" w:rsidP="00244252">
            <w:pPr>
              <w:pStyle w:val="1"/>
              <w:shd w:val="clear" w:color="auto" w:fill="F9F9F9"/>
              <w:spacing w:before="0" w:after="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3D7F">
              <w:rPr>
                <w:rFonts w:ascii="標楷體" w:eastAsia="標楷體" w:hAnsi="標楷體" w:hint="eastAsia"/>
                <w:bCs w:val="0"/>
                <w:color w:val="000000"/>
                <w:sz w:val="20"/>
                <w:szCs w:val="20"/>
              </w:rPr>
              <w:t>主題</w:t>
            </w:r>
            <w:r w:rsidRPr="00843D7F">
              <w:rPr>
                <w:rFonts w:ascii="標楷體" w:eastAsia="標楷體" w:hAnsi="標楷體"/>
                <w:bCs w:val="0"/>
                <w:color w:val="000000"/>
                <w:sz w:val="20"/>
                <w:szCs w:val="20"/>
              </w:rPr>
              <w:t>一</w:t>
            </w:r>
            <w:r w:rsidRPr="00843D7F">
              <w:rPr>
                <w:rFonts w:ascii="標楷體" w:eastAsia="標楷體" w:hAnsi="標楷體" w:hint="eastAsia"/>
                <w:bCs w:val="0"/>
                <w:color w:val="000000"/>
                <w:sz w:val="20"/>
                <w:szCs w:val="20"/>
              </w:rPr>
              <w:t xml:space="preserve">  </w:t>
            </w:r>
            <w:r w:rsidRPr="00843D7F">
              <w:rPr>
                <w:rFonts w:ascii="標楷體" w:eastAsia="標楷體" w:hAnsi="標楷體" w:hint="eastAsia"/>
                <w:bCs w:val="0"/>
                <w:sz w:val="20"/>
                <w:szCs w:val="20"/>
              </w:rPr>
              <w:t>兒少保護</w:t>
            </w:r>
            <w:r w:rsidRPr="00843D7F">
              <w:rPr>
                <w:rFonts w:ascii="標楷體" w:eastAsia="標楷體" w:hAnsi="標楷體" w:hint="eastAsia"/>
                <w:sz w:val="20"/>
                <w:szCs w:val="20"/>
              </w:rPr>
              <w:t>－</w:t>
            </w:r>
            <w:r w:rsidRPr="00843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4A6C73">
              <w:rPr>
                <w:rFonts w:ascii="標楷體" w:eastAsia="標楷體" w:hAnsi="標楷體" w:cs="Arial"/>
                <w:b w:val="0"/>
                <w:bCs w:val="0"/>
                <w:kern w:val="36"/>
                <w:sz w:val="20"/>
                <w:szCs w:val="20"/>
              </w:rPr>
              <w:t>長庚兒少保護中心系列影片--- 十大照顧疏失行為</w:t>
            </w:r>
            <w:r w:rsidRPr="00843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47E93FE9" w14:textId="77777777" w:rsidR="00244252" w:rsidRPr="00BD593E" w:rsidRDefault="00244252" w:rsidP="0024425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</w:t>
            </w:r>
            <w:r w:rsidRPr="00BD593E">
              <w:rPr>
                <w:rFonts w:ascii="標楷體" w:eastAsia="標楷體" w:hAnsi="標楷體" w:hint="eastAsia"/>
                <w:bCs/>
                <w:sz w:val="20"/>
                <w:szCs w:val="20"/>
              </w:rPr>
              <w:t>建立概念</w:t>
            </w:r>
            <w:r w:rsidRPr="00BD593E">
              <w:rPr>
                <w:rFonts w:ascii="標楷體" w:eastAsia="標楷體" w:hAnsi="標楷體" w:hint="eastAsia"/>
                <w:b/>
                <w:sz w:val="20"/>
                <w:szCs w:val="20"/>
              </w:rPr>
              <w:t>─</w:t>
            </w:r>
            <w:r w:rsidRPr="00D97F34">
              <w:rPr>
                <w:rFonts w:ascii="標楷體" w:eastAsia="標楷體" w:hAnsi="標楷體" w:hint="eastAsia"/>
                <w:sz w:val="20"/>
                <w:szCs w:val="20"/>
              </w:rPr>
              <w:t>藉由</w:t>
            </w: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欣賞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</w:t>
            </w:r>
            <w:r w:rsidRPr="004A6C73">
              <w:rPr>
                <w:rFonts w:ascii="標楷體" w:eastAsia="標楷體" w:hAnsi="標楷體" w:cs="Arial"/>
                <w:kern w:val="36"/>
                <w:sz w:val="20"/>
                <w:szCs w:val="20"/>
              </w:rPr>
              <w:t>十大照顧疏失行為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」，</w:t>
            </w:r>
            <w:r w:rsidRPr="00BD593E">
              <w:rPr>
                <w:rFonts w:ascii="標楷體" w:eastAsia="標楷體" w:hAnsi="標楷體" w:hint="eastAsia"/>
                <w:bCs/>
                <w:sz w:val="20"/>
                <w:szCs w:val="20"/>
              </w:rPr>
              <w:t>讓學生了解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兒童有免於受傷、恐懼、擁有家庭、保護隱私、獲得保護尊重以及表達自我意見等權利。</w:t>
            </w:r>
          </w:p>
          <w:p w14:paraId="5A45B7D1" w14:textId="77777777" w:rsidR="00244252" w:rsidRPr="00BD593E" w:rsidRDefault="00244252" w:rsidP="0024425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二、教師提問及歸納─</w:t>
            </w:r>
            <w:r w:rsidRPr="00D97F34">
              <w:rPr>
                <w:rFonts w:ascii="標楷體" w:eastAsia="標楷體" w:hAnsi="標楷體" w:hint="eastAsia"/>
                <w:sz w:val="20"/>
                <w:szCs w:val="20"/>
              </w:rPr>
              <w:t>藉由</w:t>
            </w:r>
            <w:r w:rsidRPr="00BD593E">
              <w:rPr>
                <w:rFonts w:ascii="標楷體" w:eastAsia="標楷體" w:hAnsi="標楷體" w:hint="eastAsia"/>
                <w:bCs/>
                <w:sz w:val="20"/>
                <w:szCs w:val="20"/>
              </w:rPr>
              <w:t>提問及歸納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重點，強化</w:t>
            </w:r>
            <w:r w:rsidRPr="00BD593E">
              <w:rPr>
                <w:rFonts w:ascii="標楷體" w:eastAsia="標楷體" w:hAnsi="標楷體" w:hint="eastAsia"/>
                <w:sz w:val="20"/>
                <w:szCs w:val="20"/>
              </w:rPr>
              <w:t>學生對於基本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權益</w:t>
            </w:r>
            <w:r w:rsidRPr="00BD593E">
              <w:rPr>
                <w:rFonts w:ascii="標楷體" w:eastAsia="標楷體" w:hAnsi="標楷體" w:hint="eastAsia"/>
                <w:sz w:val="20"/>
                <w:szCs w:val="20"/>
              </w:rPr>
              <w:t>的認知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583C95C" w14:textId="3FA9B587" w:rsidR="00244252" w:rsidRPr="00BD593E" w:rsidRDefault="00244252" w:rsidP="00244252">
            <w:pPr>
              <w:pStyle w:val="Web"/>
              <w:adjustRightInd w:val="0"/>
              <w:snapToGrid w:val="0"/>
              <w:spacing w:before="0" w:beforeAutospacing="0" w:after="0" w:afterAutospacing="0"/>
              <w:ind w:left="406" w:hangingChars="203" w:hanging="40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總結</w:t>
            </w:r>
            <w:r w:rsidRPr="004469B9">
              <w:rPr>
                <w:rFonts w:ascii="標楷體" w:eastAsia="標楷體" w:hAnsi="標楷體" w:hint="eastAsia"/>
                <w:sz w:val="20"/>
                <w:szCs w:val="20"/>
              </w:rPr>
              <w:t>─</w:t>
            </w:r>
            <w:r w:rsidRPr="004469B9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兒少保護現況了解兒童少年保護的現況，兒童少年受虐的類型，了解兒童少年保護三級預防的概念</w:t>
            </w:r>
            <w:r w:rsidRPr="004469B9">
              <w:rPr>
                <w:rFonts w:ascii="標楷體" w:eastAsia="標楷體" w:hAnsi="標楷體" w:cs="微軟正黑體"/>
                <w:color w:val="000000"/>
                <w:sz w:val="20"/>
                <w:szCs w:val="20"/>
              </w:rPr>
              <w:t>113</w:t>
            </w:r>
            <w:r w:rsidRPr="004469B9">
              <w:rPr>
                <w:rFonts w:ascii="標楷體" w:eastAsia="標楷體" w:hAnsi="標楷體" w:cs="微軟正黑體" w:hint="eastAsia"/>
                <w:color w:val="000000"/>
                <w:sz w:val="20"/>
                <w:szCs w:val="20"/>
              </w:rPr>
              <w:t>保護專線。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BD0A065" w14:textId="6CA5C565" w:rsidR="00244252" w:rsidRPr="00BD593E" w:rsidRDefault="00244252" w:rsidP="00244252">
            <w:pPr>
              <w:widowControl/>
              <w:ind w:left="264" w:hangingChars="132" w:hanging="26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DA61197" w14:textId="2E92AD3A" w:rsidR="00244252" w:rsidRPr="00BD593E" w:rsidRDefault="00244252" w:rsidP="00244252">
            <w:pPr>
              <w:spacing w:line="260" w:lineRule="exact"/>
              <w:ind w:left="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A6C73">
              <w:rPr>
                <w:rFonts w:ascii="標楷體" w:eastAsia="標楷體" w:hAnsi="標楷體" w:cs="Arial"/>
                <w:kern w:val="36"/>
                <w:sz w:val="20"/>
                <w:szCs w:val="20"/>
              </w:rPr>
              <w:t>長庚兒少保護中心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FDB1F5" w14:textId="4C0C5586" w:rsidR="00244252" w:rsidRPr="00BD593E" w:rsidRDefault="00244252" w:rsidP="00244252">
            <w:pPr>
              <w:spacing w:line="260" w:lineRule="exact"/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/>
                <w:color w:val="000000"/>
                <w:sz w:val="20"/>
                <w:szCs w:val="20"/>
              </w:rPr>
              <w:t>參與討論、課堂問答</w:t>
            </w:r>
          </w:p>
        </w:tc>
      </w:tr>
      <w:tr w:rsidR="00244252" w:rsidRPr="000D5C1E" w14:paraId="300EA8AF" w14:textId="77777777" w:rsidTr="000F11F8">
        <w:tc>
          <w:tcPr>
            <w:tcW w:w="1021" w:type="dxa"/>
          </w:tcPr>
          <w:p w14:paraId="1039CC26" w14:textId="77777777" w:rsidR="00244252" w:rsidRDefault="00244252" w:rsidP="0024425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</w:p>
          <w:p w14:paraId="145998D0" w14:textId="1D2B40A8" w:rsidR="00244252" w:rsidRDefault="004D060C" w:rsidP="0024425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</w:t>
            </w:r>
            <w:r w:rsidR="00244252" w:rsidRPr="00BD593E">
              <w:rPr>
                <w:rFonts w:ascii="標楷體" w:eastAsia="標楷體" w:hAnsi="標楷體"/>
                <w:color w:val="000000"/>
                <w:sz w:val="22"/>
                <w:szCs w:val="22"/>
              </w:rPr>
              <w:t>—</w:t>
            </w:r>
            <w:r w:rsidR="0024425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  <w:p w14:paraId="38E981C0" w14:textId="1A35527C" w:rsidR="00244252" w:rsidRPr="00BD593E" w:rsidRDefault="00244252" w:rsidP="0024425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十</w:t>
            </w:r>
            <w:r w:rsidR="004D060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週</w:t>
            </w:r>
          </w:p>
        </w:tc>
        <w:tc>
          <w:tcPr>
            <w:tcW w:w="3687" w:type="dxa"/>
          </w:tcPr>
          <w:p w14:paraId="03A31814" w14:textId="77777777" w:rsidR="00244252" w:rsidRPr="00FA00B9" w:rsidRDefault="00244252" w:rsidP="00244252">
            <w:pPr>
              <w:pStyle w:val="ab"/>
              <w:spacing w:after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A00B9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1、</w:t>
            </w:r>
            <w:r w:rsidRPr="004469B9">
              <w:rPr>
                <w:rFonts w:ascii="標楷體" w:eastAsia="標楷體" w:hAnsi="標楷體" w:cs="微軟正黑體" w:hint="eastAsia"/>
                <w:color w:val="000000"/>
                <w:kern w:val="0"/>
                <w:sz w:val="20"/>
                <w:szCs w:val="20"/>
              </w:rPr>
              <w:t>了解何謂</w:t>
            </w:r>
            <w:r w:rsidRPr="004469B9">
              <w:rPr>
                <w:rFonts w:ascii="標楷體" w:eastAsia="標楷體" w:hAnsi="標楷體" w:hint="eastAsia"/>
                <w:sz w:val="20"/>
                <w:szCs w:val="20"/>
              </w:rPr>
              <w:t>「家庭暴力」</w:t>
            </w:r>
            <w:r w:rsidRPr="00FA00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22DF61AD" w14:textId="77777777" w:rsidR="00244252" w:rsidRPr="00FA00B9" w:rsidRDefault="00244252" w:rsidP="00244252">
            <w:pPr>
              <w:pStyle w:val="ab"/>
              <w:spacing w:after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A00B9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2、</w:t>
            </w:r>
            <w:r w:rsidRPr="004469B9">
              <w:rPr>
                <w:rFonts w:ascii="標楷體" w:eastAsia="標楷體" w:hAnsi="標楷體" w:hint="eastAsia"/>
                <w:sz w:val="20"/>
                <w:szCs w:val="20"/>
              </w:rPr>
              <w:t>知道暴力行為是學習行為。學習不要以暴力的方式來表達情緒、解決事情。</w:t>
            </w:r>
          </w:p>
          <w:p w14:paraId="712368BB" w14:textId="6EB2FC57" w:rsidR="00244252" w:rsidRPr="00BD593E" w:rsidRDefault="00244252" w:rsidP="00244252">
            <w:pPr>
              <w:ind w:left="126" w:hangingChars="63" w:hanging="12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A00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3、</w:t>
            </w:r>
            <w:r w:rsidRPr="004469B9">
              <w:rPr>
                <w:rFonts w:ascii="標楷體" w:eastAsia="標楷體" w:hAnsi="標楷體"/>
                <w:kern w:val="0"/>
                <w:sz w:val="20"/>
                <w:szCs w:val="20"/>
              </w:rPr>
              <w:t>使學生具法律觀念，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</w:t>
            </w:r>
            <w:r w:rsidRPr="004469B9">
              <w:rPr>
                <w:rFonts w:ascii="標楷體" w:eastAsia="標楷體" w:hAnsi="標楷體" w:hint="eastAsia"/>
                <w:sz w:val="20"/>
                <w:szCs w:val="20"/>
              </w:rPr>
              <w:t>能知道如何保護自己。</w:t>
            </w:r>
          </w:p>
        </w:tc>
        <w:tc>
          <w:tcPr>
            <w:tcW w:w="7560" w:type="dxa"/>
          </w:tcPr>
          <w:p w14:paraId="63879548" w14:textId="77777777" w:rsidR="00244252" w:rsidRPr="00FA00B9" w:rsidRDefault="00244252" w:rsidP="0024425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A00B9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主題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二</w:t>
            </w:r>
            <w:r w:rsidRPr="00FA00B9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  預防家庭暴力</w:t>
            </w:r>
          </w:p>
          <w:p w14:paraId="6376D8C6" w14:textId="77777777" w:rsidR="00244252" w:rsidRPr="00843D7F" w:rsidRDefault="00244252" w:rsidP="00244252">
            <w:pPr>
              <w:pStyle w:val="1"/>
              <w:shd w:val="clear" w:color="auto" w:fill="F9F9F9"/>
              <w:spacing w:before="0" w:after="0"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3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一、教材</w:t>
            </w:r>
            <w:r w:rsidRPr="00843D7F"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─</w:t>
            </w:r>
            <w:r w:rsidRPr="00843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DE3E8C">
              <w:rPr>
                <w:rFonts w:ascii="標楷體" w:eastAsia="標楷體" w:hAnsi="標楷體" w:cs="Arial"/>
                <w:b w:val="0"/>
                <w:bCs w:val="0"/>
                <w:kern w:val="36"/>
                <w:sz w:val="20"/>
                <w:szCs w:val="20"/>
              </w:rPr>
              <w:t>防治家庭暴力(閻小妹動畫集)</w:t>
            </w:r>
            <w:r w:rsidRPr="00843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】影片播放</w:t>
            </w:r>
          </w:p>
          <w:p w14:paraId="61671A2A" w14:textId="77777777" w:rsidR="00244252" w:rsidRPr="00FA00B9" w:rsidRDefault="00244252" w:rsidP="00244252">
            <w:pPr>
              <w:widowControl/>
              <w:ind w:left="200" w:hangingChars="100" w:hanging="20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FA00B9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二</w:t>
            </w:r>
            <w:r w:rsidRPr="00FA00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FA00B9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教師提問</w:t>
            </w:r>
            <w:r w:rsidRPr="00FA00B9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──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小熊</w:t>
            </w:r>
            <w:r w:rsidRPr="00FA00B9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的表情是什麼？你覺得他們心情如何？</w:t>
            </w:r>
            <w:r w:rsidRPr="00FA00B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..</w:t>
            </w:r>
            <w:r w:rsidRPr="00FA00B9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 xml:space="preserve"> 等提</w:t>
            </w:r>
            <w:r w:rsidRPr="00FA00B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問</w:t>
            </w:r>
            <w:r w:rsidRPr="00FA00B9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？</w:t>
            </w:r>
            <w:r w:rsidRPr="00FA00B9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 xml:space="preserve"> </w:t>
            </w:r>
          </w:p>
          <w:p w14:paraId="4B63AF39" w14:textId="77777777" w:rsidR="00244252" w:rsidRPr="00FA00B9" w:rsidRDefault="00244252" w:rsidP="00244252">
            <w:pPr>
              <w:widowControl/>
              <w:ind w:left="200" w:hangingChars="100" w:hanging="20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FA00B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</w:t>
            </w:r>
            <w:r w:rsidRPr="00FA00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、教師歸納說明</w:t>
            </w:r>
            <w:r w:rsidRPr="00FA00B9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──暴力不能解決問題</w:t>
            </w:r>
            <w:r w:rsidRPr="00FA00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Pr="00FA00B9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對於家暴受虐兒，我們是否該給予關心？我們可以怎麼協助他們呢？</w:t>
            </w:r>
          </w:p>
          <w:p w14:paraId="7675C0CC" w14:textId="4A46021C" w:rsidR="00244252" w:rsidRPr="00BD593E" w:rsidRDefault="00244252" w:rsidP="00244252">
            <w:pPr>
              <w:ind w:left="426" w:hangingChars="213" w:hanging="426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總結</w:t>
            </w:r>
            <w:r w:rsidRPr="00FA00B9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  <w:r w:rsidRPr="00FA00B9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.發生了什麼事讓你知道這是家暴事件？</w:t>
            </w:r>
            <w:r w:rsidRPr="00FA00B9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  <w:r w:rsidRPr="00FA00B9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.為什麼會有家暴的產生？</w:t>
            </w:r>
            <w:r w:rsidRPr="00FA00B9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</w:t>
            </w:r>
            <w:r w:rsidRPr="00FA00B9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. 如果你是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小熊</w:t>
            </w:r>
            <w:r w:rsidRPr="00FA00B9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，你會有什麼感覺？你知道有哪些方法或管道來保護自己嗎？</w:t>
            </w:r>
            <w:r w:rsidRPr="00BD593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1E723D7C" w14:textId="7ACBD54B" w:rsidR="00244252" w:rsidRPr="00BD593E" w:rsidRDefault="00244252" w:rsidP="0024425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78C29860" w14:textId="77777777" w:rsidR="00244252" w:rsidRPr="00A57B4D" w:rsidRDefault="00244252" w:rsidP="00244252">
            <w:pPr>
              <w:pStyle w:val="1"/>
              <w:shd w:val="clear" w:color="auto" w:fill="F9F9F9"/>
              <w:spacing w:before="0" w:after="0" w:line="0" w:lineRule="atLeast"/>
              <w:rPr>
                <w:rFonts w:ascii="Arial" w:hAnsi="Arial" w:cs="Arial"/>
                <w:b w:val="0"/>
                <w:bCs w:val="0"/>
                <w:kern w:val="36"/>
                <w:sz w:val="48"/>
                <w:szCs w:val="48"/>
              </w:rPr>
            </w:pPr>
            <w:r w:rsidRPr="00A57B4D">
              <w:rPr>
                <w:rFonts w:ascii="標楷體" w:eastAsia="標楷體" w:hAnsi="標楷體" w:cs="Arial"/>
                <w:b w:val="0"/>
                <w:bCs w:val="0"/>
                <w:kern w:val="36"/>
                <w:sz w:val="20"/>
                <w:szCs w:val="20"/>
              </w:rPr>
              <w:t>臺灣臺南地方法院檢察署</w:t>
            </w:r>
          </w:p>
          <w:p w14:paraId="1FAD7CC4" w14:textId="77777777" w:rsidR="00244252" w:rsidRPr="00CD1708" w:rsidRDefault="00244252" w:rsidP="00244252">
            <w:pPr>
              <w:ind w:left="152" w:hangingChars="76" w:hanging="15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</w:tcPr>
          <w:p w14:paraId="5D981FF3" w14:textId="5C5C9E13" w:rsidR="00244252" w:rsidRPr="00BD593E" w:rsidRDefault="00244252" w:rsidP="0024425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/>
                <w:color w:val="000000"/>
                <w:sz w:val="20"/>
                <w:szCs w:val="20"/>
              </w:rPr>
              <w:t>參與討論、課堂問答</w:t>
            </w:r>
          </w:p>
        </w:tc>
      </w:tr>
      <w:tr w:rsidR="00244252" w:rsidRPr="000D5C1E" w14:paraId="08F97536" w14:textId="77777777" w:rsidTr="000F11F8">
        <w:tc>
          <w:tcPr>
            <w:tcW w:w="1021" w:type="dxa"/>
          </w:tcPr>
          <w:p w14:paraId="68291AD6" w14:textId="77777777" w:rsidR="00244252" w:rsidRDefault="00244252" w:rsidP="0024425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</w:p>
          <w:p w14:paraId="0BF77F14" w14:textId="77777777" w:rsidR="00244252" w:rsidRDefault="00244252" w:rsidP="0024425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06</w:t>
            </w:r>
            <w:r w:rsidRPr="00BD593E">
              <w:rPr>
                <w:rFonts w:ascii="標楷體" w:eastAsia="標楷體" w:hAnsi="標楷體"/>
                <w:color w:val="000000"/>
                <w:sz w:val="22"/>
                <w:szCs w:val="22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  <w:p w14:paraId="29ECDF60" w14:textId="30D2D4FE" w:rsidR="00244252" w:rsidRPr="00BD593E" w:rsidRDefault="00244252" w:rsidP="0024425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十五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週</w:t>
            </w:r>
          </w:p>
        </w:tc>
        <w:tc>
          <w:tcPr>
            <w:tcW w:w="3687" w:type="dxa"/>
          </w:tcPr>
          <w:p w14:paraId="2341ECFE" w14:textId="77777777" w:rsidR="00244252" w:rsidRPr="00910933" w:rsidRDefault="00244252" w:rsidP="00244252">
            <w:pPr>
              <w:ind w:left="276" w:hangingChars="138" w:hanging="2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Pr="009109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了解何謂性騷擾、性侵害、性霸凌。</w:t>
            </w:r>
          </w:p>
          <w:p w14:paraId="332D8226" w14:textId="77777777" w:rsidR="00244252" w:rsidRPr="00910933" w:rsidRDefault="00244252" w:rsidP="00244252">
            <w:pPr>
              <w:ind w:left="276" w:hangingChars="138" w:hanging="2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109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2.了解何謂性騷擾、性霸凌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73E6B648" w14:textId="77777777" w:rsidR="00244252" w:rsidRPr="00910933" w:rsidRDefault="00244252" w:rsidP="00244252">
            <w:pPr>
              <w:ind w:left="276" w:hangingChars="138" w:hanging="27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109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Pr="0091093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學會保護自己</w:t>
            </w:r>
            <w:r w:rsidRPr="00910933">
              <w:rPr>
                <w:rFonts w:ascii="標楷體" w:eastAsia="標楷體" w:hAnsi="標楷體" w:hint="eastAsia"/>
                <w:sz w:val="20"/>
                <w:szCs w:val="20"/>
              </w:rPr>
              <w:t>並分辨好與不好的碰觸</w:t>
            </w:r>
            <w:r w:rsidRPr="0091093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，了解自己有拒絕傷害與生存的權利，</w:t>
            </w:r>
            <w:r w:rsidRPr="00910933">
              <w:rPr>
                <w:rFonts w:ascii="新細明體" w:eastAsia="標楷體" w:hAnsi="新細明體" w:cs="新細明體" w:hint="eastAsia"/>
                <w:kern w:val="0"/>
                <w:sz w:val="20"/>
                <w:szCs w:val="20"/>
              </w:rPr>
              <w:t>及其所產生的影響。</w:t>
            </w:r>
          </w:p>
          <w:p w14:paraId="74EBD71F" w14:textId="77777777" w:rsidR="00244252" w:rsidRPr="00910933" w:rsidRDefault="00244252" w:rsidP="00244252">
            <w:pPr>
              <w:ind w:left="276" w:hangingChars="138" w:hanging="2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1093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4.學習如何預防與求助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7F42226A" w14:textId="77777777" w:rsidR="00244252" w:rsidRPr="00BD593E" w:rsidRDefault="00244252" w:rsidP="00244252">
            <w:pPr>
              <w:ind w:left="276" w:hangingChars="138" w:hanging="2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6A8C0EB" w14:textId="77777777" w:rsidR="00244252" w:rsidRPr="00910933" w:rsidRDefault="00244252" w:rsidP="0024425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1093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lastRenderedPageBreak/>
              <w:t>主題三 拒絕</w:t>
            </w:r>
            <w:r w:rsidRPr="00910933">
              <w:rPr>
                <w:rFonts w:ascii="標楷體" w:eastAsia="標楷體" w:hAnsi="標楷體" w:hint="eastAsia"/>
                <w:b/>
                <w:sz w:val="20"/>
                <w:szCs w:val="20"/>
              </w:rPr>
              <w:t>性騷擾</w:t>
            </w:r>
            <w:r w:rsidRPr="00910933">
              <w:rPr>
                <w:rFonts w:ascii="標楷體" w:eastAsia="標楷體" w:hAnsi="標楷體" w:hint="eastAsia"/>
                <w:sz w:val="20"/>
                <w:szCs w:val="20"/>
              </w:rPr>
              <w:t>－【解謎性騷擾3~5】</w:t>
            </w:r>
          </w:p>
          <w:p w14:paraId="62FDA633" w14:textId="77777777" w:rsidR="00244252" w:rsidRPr="00910933" w:rsidRDefault="00244252" w:rsidP="0024425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10933">
              <w:rPr>
                <w:rFonts w:ascii="標楷體" w:eastAsia="標楷體" w:hAnsi="標楷體" w:hint="eastAsia"/>
                <w:b/>
                <w:sz w:val="20"/>
                <w:szCs w:val="20"/>
              </w:rPr>
              <w:t>一、</w:t>
            </w:r>
            <w:r w:rsidRPr="00910933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引起動機</w:t>
            </w:r>
            <w:r w:rsidRPr="0091093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─</w:t>
            </w:r>
            <w:r w:rsidRPr="009109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910933">
              <w:rPr>
                <w:rFonts w:ascii="標楷體" w:eastAsia="標楷體" w:hAnsi="標楷體" w:hint="eastAsia"/>
                <w:sz w:val="20"/>
                <w:szCs w:val="20"/>
              </w:rPr>
              <w:t>解謎性騷擾</w:t>
            </w:r>
            <w:r w:rsidRPr="009109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】影片播放</w:t>
            </w:r>
          </w:p>
          <w:p w14:paraId="37DDE086" w14:textId="77777777" w:rsidR="00244252" w:rsidRPr="00910933" w:rsidRDefault="00244252" w:rsidP="00244252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109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  <w:r w:rsidRPr="0091093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、</w:t>
            </w:r>
            <w:r w:rsidRPr="0091093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教師提問─</w:t>
            </w:r>
            <w:r w:rsidRPr="00910933">
              <w:rPr>
                <w:rFonts w:ascii="標楷體" w:eastAsia="標楷體" w:hAnsi="標楷體" w:hint="eastAsia"/>
                <w:sz w:val="20"/>
                <w:szCs w:val="20"/>
              </w:rPr>
              <w:t>以影片中情境或案例分享，</w:t>
            </w:r>
            <w:r w:rsidRPr="00910933">
              <w:rPr>
                <w:rFonts w:eastAsia="標楷體" w:hint="eastAsia"/>
                <w:snapToGrid w:val="0"/>
                <w:color w:val="000000"/>
                <w:sz w:val="20"/>
                <w:szCs w:val="20"/>
              </w:rPr>
              <w:t>讓學生認識</w:t>
            </w:r>
            <w:r w:rsidRPr="00910933">
              <w:rPr>
                <w:rFonts w:ascii="標楷體" w:eastAsia="標楷體" w:hAnsi="標楷體" w:hint="eastAsia"/>
                <w:sz w:val="20"/>
                <w:szCs w:val="20"/>
              </w:rPr>
              <w:t>解性騷擾及性霸凌─讓學生了解何謂性騷擾、何謂性霸凌，</w:t>
            </w:r>
            <w:r w:rsidRPr="00910933">
              <w:rPr>
                <w:rFonts w:eastAsia="標楷體" w:hint="eastAsia"/>
                <w:snapToGrid w:val="0"/>
                <w:color w:val="000000"/>
                <w:sz w:val="20"/>
                <w:szCs w:val="20"/>
              </w:rPr>
              <w:t>讓學生對</w:t>
            </w:r>
            <w:r w:rsidRPr="00910933">
              <w:rPr>
                <w:rFonts w:ascii="標楷體" w:eastAsia="標楷體" w:hAnsi="標楷體" w:hint="eastAsia"/>
                <w:sz w:val="20"/>
                <w:szCs w:val="20"/>
              </w:rPr>
              <w:t>性侵害、性騷擾、性霸凌</w:t>
            </w:r>
            <w:r w:rsidRPr="00910933">
              <w:rPr>
                <w:rFonts w:eastAsia="標楷體" w:hint="eastAsia"/>
                <w:snapToGrid w:val="0"/>
                <w:color w:val="000000"/>
                <w:sz w:val="20"/>
                <w:szCs w:val="20"/>
              </w:rPr>
              <w:t>有更深層的認知。</w:t>
            </w:r>
          </w:p>
          <w:p w14:paraId="272F33B8" w14:textId="55FB4108" w:rsidR="00244252" w:rsidRPr="00BD593E" w:rsidRDefault="00244252" w:rsidP="00244252">
            <w:pPr>
              <w:spacing w:line="320" w:lineRule="exact"/>
              <w:ind w:left="426" w:hangingChars="213" w:hanging="426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109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</w:t>
            </w:r>
            <w:r w:rsidRPr="00910933">
              <w:rPr>
                <w:rFonts w:ascii="標楷體" w:eastAsia="標楷體" w:hAnsi="標楷體" w:hint="eastAsia"/>
                <w:sz w:val="20"/>
                <w:szCs w:val="20"/>
              </w:rPr>
              <w:t>學習單─藉由</w:t>
            </w:r>
            <w:r w:rsidRPr="00910933">
              <w:rPr>
                <w:rFonts w:eastAsia="標楷體" w:hint="eastAsia"/>
                <w:snapToGrid w:val="0"/>
                <w:color w:val="000000"/>
                <w:sz w:val="20"/>
                <w:szCs w:val="20"/>
              </w:rPr>
              <w:t>學習單</w:t>
            </w:r>
            <w:r w:rsidRPr="00910933">
              <w:rPr>
                <w:rFonts w:ascii="標楷體" w:eastAsia="標楷體" w:hAnsi="標楷體" w:hint="eastAsia"/>
                <w:sz w:val="20"/>
                <w:szCs w:val="20"/>
              </w:rPr>
              <w:t>─建立學生</w:t>
            </w:r>
            <w:r w:rsidRPr="009109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認識身體自主權與</w:t>
            </w:r>
            <w:r w:rsidRPr="00910933">
              <w:rPr>
                <w:rFonts w:ascii="標楷體" w:eastAsia="標楷體" w:hAnsi="標楷體" w:hint="eastAsia"/>
                <w:sz w:val="20"/>
                <w:szCs w:val="20"/>
              </w:rPr>
              <w:t>建立身體界線的正確觀念，給予預防三步驟(1)建立界限(2)勇敢拒絕(3)尋求協助</w:t>
            </w:r>
            <w:r w:rsidRPr="009109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720" w:type="dxa"/>
          </w:tcPr>
          <w:p w14:paraId="58DFF362" w14:textId="22FAAD45" w:rsidR="00244252" w:rsidRPr="00BD593E" w:rsidRDefault="00244252" w:rsidP="00244252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05D5EFFC" w14:textId="77777777" w:rsidR="00244252" w:rsidRPr="00BD593E" w:rsidRDefault="00244252" w:rsidP="00244252">
            <w:pPr>
              <w:ind w:left="210" w:hangingChars="105" w:hanging="21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Pr="00BD593E">
              <w:rPr>
                <w:rFonts w:ascii="標楷體" w:eastAsia="標楷體" w:hAnsi="標楷體"/>
                <w:color w:val="000000"/>
                <w:sz w:val="20"/>
                <w:szCs w:val="20"/>
              </w:rPr>
              <w:t>選自</w:t>
            </w: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台北市教育局性別平等教育網</w:t>
            </w:r>
          </w:p>
          <w:p w14:paraId="2288D2C4" w14:textId="7B6447B2" w:rsidR="00244252" w:rsidRPr="00BD593E" w:rsidRDefault="00244252" w:rsidP="00244252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衛生福利部網站</w:t>
            </w:r>
          </w:p>
        </w:tc>
        <w:tc>
          <w:tcPr>
            <w:tcW w:w="720" w:type="dxa"/>
          </w:tcPr>
          <w:p w14:paraId="760A6CB6" w14:textId="511F7DDC" w:rsidR="00244252" w:rsidRPr="00BD593E" w:rsidRDefault="00244252" w:rsidP="0024425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/>
                <w:color w:val="000000"/>
                <w:sz w:val="20"/>
                <w:szCs w:val="20"/>
              </w:rPr>
              <w:t>參與討論、課堂問答</w:t>
            </w: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、學習單</w:t>
            </w:r>
          </w:p>
        </w:tc>
      </w:tr>
    </w:tbl>
    <w:p w14:paraId="65124C17" w14:textId="77777777" w:rsidR="00CD1708" w:rsidRDefault="00CD1708" w:rsidP="0043530E">
      <w:pPr>
        <w:spacing w:beforeLines="50" w:before="180" w:line="46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09FE0665" w14:textId="77777777" w:rsidR="0043530E" w:rsidRDefault="0043530E" w:rsidP="0043530E">
      <w:pPr>
        <w:spacing w:beforeLines="50" w:before="180" w:line="4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北市信義區興雅國民小學1</w:t>
      </w:r>
      <w:r w:rsidR="00B6735B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93265E">
        <w:rPr>
          <w:rFonts w:ascii="標楷體" w:eastAsia="標楷體" w:hAnsi="標楷體" w:hint="eastAsia"/>
          <w:sz w:val="32"/>
          <w:szCs w:val="32"/>
        </w:rPr>
        <w:t>(下學期)</w:t>
      </w:r>
    </w:p>
    <w:p w14:paraId="714803B7" w14:textId="77777777" w:rsidR="0043530E" w:rsidRDefault="000D0A1B" w:rsidP="0043530E">
      <w:pPr>
        <w:spacing w:afterLines="50" w:after="180" w:line="46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四</w:t>
      </w:r>
      <w:r w:rsidR="0043530E">
        <w:rPr>
          <w:rFonts w:ascii="標楷體" w:eastAsia="標楷體" w:hAnsi="標楷體" w:hint="eastAsia"/>
          <w:sz w:val="32"/>
          <w:szCs w:val="32"/>
        </w:rPr>
        <w:t xml:space="preserve">年級  </w:t>
      </w:r>
      <w:r w:rsidR="0043530E" w:rsidRPr="001A7CE1">
        <w:rPr>
          <w:rFonts w:ascii="標楷體" w:eastAsia="標楷體" w:hAnsi="標楷體" w:hint="eastAsia"/>
          <w:sz w:val="32"/>
          <w:szCs w:val="32"/>
        </w:rPr>
        <w:t>兒少保護、家庭暴力、性侵害及性騷擾或性霸凌防治</w:t>
      </w:r>
      <w:r w:rsidR="0043530E">
        <w:rPr>
          <w:rFonts w:ascii="標楷體" w:eastAsia="標楷體" w:hAnsi="標楷體" w:hint="eastAsia"/>
          <w:sz w:val="32"/>
          <w:szCs w:val="32"/>
        </w:rPr>
        <w:t xml:space="preserve">  課程計畫       </w:t>
      </w:r>
      <w:r w:rsidR="00C5580F" w:rsidRPr="00023271">
        <w:rPr>
          <w:rFonts w:ascii="標楷體" w:eastAsia="標楷體" w:hAnsi="標楷體" w:hint="eastAsia"/>
          <w:sz w:val="22"/>
          <w:szCs w:val="22"/>
        </w:rPr>
        <w:t>1</w:t>
      </w:r>
      <w:r w:rsidR="00B6735B">
        <w:rPr>
          <w:rFonts w:ascii="標楷體" w:eastAsia="標楷體" w:hAnsi="標楷體"/>
          <w:sz w:val="22"/>
          <w:szCs w:val="22"/>
        </w:rPr>
        <w:t>10</w:t>
      </w:r>
      <w:r w:rsidR="00C5580F" w:rsidRPr="00023271">
        <w:rPr>
          <w:rFonts w:ascii="標楷體" w:eastAsia="標楷體" w:hAnsi="標楷體" w:hint="eastAsia"/>
          <w:sz w:val="22"/>
          <w:szCs w:val="22"/>
        </w:rPr>
        <w:t>.0</w:t>
      </w:r>
      <w:r w:rsidR="00C5580F">
        <w:rPr>
          <w:rFonts w:ascii="標楷體" w:eastAsia="標楷體" w:hAnsi="標楷體" w:hint="eastAsia"/>
          <w:sz w:val="22"/>
          <w:szCs w:val="22"/>
        </w:rPr>
        <w:t>7</w:t>
      </w:r>
      <w:r w:rsidR="00C5580F" w:rsidRPr="00023271">
        <w:rPr>
          <w:rFonts w:ascii="標楷體" w:eastAsia="標楷體" w:hAnsi="標楷體" w:hint="eastAsia"/>
          <w:sz w:val="22"/>
          <w:szCs w:val="22"/>
        </w:rPr>
        <w:t>.</w:t>
      </w:r>
      <w:r w:rsidR="00B6735B">
        <w:rPr>
          <w:rFonts w:ascii="標楷體" w:eastAsia="標楷體" w:hAnsi="標楷體" w:hint="eastAsia"/>
          <w:sz w:val="22"/>
          <w:szCs w:val="22"/>
        </w:rPr>
        <w:t>05</w:t>
      </w:r>
    </w:p>
    <w:tbl>
      <w:tblPr>
        <w:tblW w:w="1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3960"/>
        <w:gridCol w:w="7560"/>
        <w:gridCol w:w="720"/>
        <w:gridCol w:w="1620"/>
        <w:gridCol w:w="720"/>
      </w:tblGrid>
      <w:tr w:rsidR="0043530E" w:rsidRPr="000D5C1E" w14:paraId="1AE493C4" w14:textId="77777777" w:rsidTr="00EE4272">
        <w:tc>
          <w:tcPr>
            <w:tcW w:w="748" w:type="dxa"/>
            <w:vAlign w:val="center"/>
          </w:tcPr>
          <w:p w14:paraId="72C37811" w14:textId="77777777" w:rsidR="0043530E" w:rsidRPr="000D5C1E" w:rsidRDefault="0043530E" w:rsidP="00EE42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5C1E">
              <w:rPr>
                <w:rFonts w:ascii="標楷體" w:eastAsia="標楷體" w:hAnsi="標楷體"/>
                <w:color w:val="000000"/>
              </w:rPr>
              <w:t>教學期程</w:t>
            </w:r>
          </w:p>
        </w:tc>
        <w:tc>
          <w:tcPr>
            <w:tcW w:w="3960" w:type="dxa"/>
            <w:vAlign w:val="center"/>
          </w:tcPr>
          <w:p w14:paraId="4FE2164A" w14:textId="77777777" w:rsidR="0043530E" w:rsidRPr="000D5C1E" w:rsidRDefault="0043530E" w:rsidP="00EE4272">
            <w:pPr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</w:rPr>
              <w:t>教學目標</w:t>
            </w:r>
          </w:p>
        </w:tc>
        <w:tc>
          <w:tcPr>
            <w:tcW w:w="7560" w:type="dxa"/>
            <w:vAlign w:val="center"/>
          </w:tcPr>
          <w:p w14:paraId="2F7E074D" w14:textId="77777777" w:rsidR="0043530E" w:rsidRPr="000D5C1E" w:rsidRDefault="0043530E" w:rsidP="00EE42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5C1E">
              <w:rPr>
                <w:rFonts w:ascii="標楷體" w:eastAsia="標楷體" w:hAnsi="標楷體" w:hint="eastAsia"/>
                <w:color w:val="000000"/>
                <w:spacing w:val="-10"/>
              </w:rPr>
              <w:t>主題或</w:t>
            </w:r>
            <w:r w:rsidRPr="000D5C1E">
              <w:rPr>
                <w:rFonts w:ascii="標楷體" w:eastAsia="標楷體" w:hAnsi="標楷體"/>
                <w:color w:val="000000"/>
                <w:spacing w:val="-10"/>
              </w:rPr>
              <w:t>單元</w:t>
            </w:r>
            <w:r w:rsidRPr="000D5C1E">
              <w:rPr>
                <w:rFonts w:ascii="標楷體" w:eastAsia="標楷體" w:hAnsi="標楷體" w:hint="eastAsia"/>
                <w:color w:val="000000"/>
                <w:spacing w:val="-10"/>
              </w:rPr>
              <w:t>活動內容</w:t>
            </w:r>
          </w:p>
        </w:tc>
        <w:tc>
          <w:tcPr>
            <w:tcW w:w="720" w:type="dxa"/>
            <w:vAlign w:val="center"/>
          </w:tcPr>
          <w:p w14:paraId="10EAD677" w14:textId="77777777" w:rsidR="0043530E" w:rsidRPr="000D5C1E" w:rsidRDefault="0043530E" w:rsidP="00EE42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5C1E"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1620" w:type="dxa"/>
            <w:vAlign w:val="center"/>
          </w:tcPr>
          <w:p w14:paraId="1C323D45" w14:textId="77777777" w:rsidR="0043530E" w:rsidRPr="000D5C1E" w:rsidRDefault="0043530E" w:rsidP="00EE42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5C1E">
              <w:rPr>
                <w:rFonts w:ascii="標楷體" w:eastAsia="標楷體" w:hAnsi="標楷體"/>
                <w:color w:val="000000"/>
              </w:rPr>
              <w:t>使用教材</w:t>
            </w:r>
          </w:p>
        </w:tc>
        <w:tc>
          <w:tcPr>
            <w:tcW w:w="720" w:type="dxa"/>
            <w:vAlign w:val="center"/>
          </w:tcPr>
          <w:p w14:paraId="4E652FB8" w14:textId="77777777" w:rsidR="0043530E" w:rsidRPr="000D5C1E" w:rsidRDefault="0043530E" w:rsidP="00EE42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5C1E">
              <w:rPr>
                <w:rFonts w:ascii="標楷體" w:eastAsia="標楷體" w:hAnsi="標楷體"/>
                <w:color w:val="000000"/>
              </w:rPr>
              <w:t>評量方式</w:t>
            </w:r>
          </w:p>
        </w:tc>
      </w:tr>
      <w:tr w:rsidR="009C38CF" w:rsidRPr="000D5C1E" w14:paraId="04FEAF28" w14:textId="77777777" w:rsidTr="00EE4272">
        <w:trPr>
          <w:trHeight w:val="1804"/>
        </w:trPr>
        <w:tc>
          <w:tcPr>
            <w:tcW w:w="748" w:type="dxa"/>
            <w:tcBorders>
              <w:bottom w:val="single" w:sz="4" w:space="0" w:color="auto"/>
            </w:tcBorders>
          </w:tcPr>
          <w:p w14:paraId="0AD08050" w14:textId="77777777" w:rsidR="009C38CF" w:rsidRDefault="009C38CF" w:rsidP="009C38CF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0221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25</w:t>
            </w:r>
          </w:p>
          <w:p w14:paraId="4E058B96" w14:textId="7BD72F56" w:rsidR="009C38CF" w:rsidRPr="00BD593E" w:rsidRDefault="009C38CF" w:rsidP="009C38CF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週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93FF1E1" w14:textId="77777777" w:rsidR="009C38CF" w:rsidRPr="00FA00B9" w:rsidRDefault="009C38CF" w:rsidP="009C38CF">
            <w:pPr>
              <w:ind w:left="276" w:hangingChars="138" w:hanging="2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A00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了解網路交友的危險並</w:t>
            </w:r>
            <w:r w:rsidRPr="00FA00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謹慎交友。</w:t>
            </w:r>
          </w:p>
          <w:p w14:paraId="752EED1F" w14:textId="77777777" w:rsidR="009C38CF" w:rsidRPr="00FA00B9" w:rsidRDefault="009C38CF" w:rsidP="009C38CF">
            <w:pPr>
              <w:ind w:left="276" w:hangingChars="138" w:hanging="2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A00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2.不隨意和陌生網友會面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45C8DAF9" w14:textId="244BBACB" w:rsidR="009C38CF" w:rsidRPr="00BD593E" w:rsidRDefault="009C38CF" w:rsidP="009C38CF">
            <w:pPr>
              <w:ind w:left="276" w:hangingChars="138" w:hanging="2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A00B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如何避免危險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並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尋求協助。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0849D365" w14:textId="77777777" w:rsidR="009C38CF" w:rsidRPr="002552AA" w:rsidRDefault="009C38CF" w:rsidP="009C38C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552A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主題一 兒少保護</w:t>
            </w:r>
          </w:p>
          <w:p w14:paraId="133F6E69" w14:textId="77777777" w:rsidR="009C38CF" w:rsidRPr="002552AA" w:rsidRDefault="009C38CF" w:rsidP="009C38CF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552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</w:t>
            </w:r>
            <w:r w:rsidRPr="002552A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引起動機</w:t>
            </w:r>
            <w:r w:rsidRPr="002552A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─</w:t>
            </w:r>
            <w:r w:rsidRPr="002552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【終極保鑣113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PART2</w:t>
            </w:r>
            <w:r w:rsidRPr="002552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】影片欣賞</w:t>
            </w:r>
          </w:p>
          <w:p w14:paraId="037B65C6" w14:textId="77777777" w:rsidR="009C38CF" w:rsidRPr="002552AA" w:rsidRDefault="009C38CF" w:rsidP="009C38C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552AA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二、教師提問─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藉由影片欣賞，讓學生思考</w:t>
            </w:r>
            <w:r w:rsidRPr="00FA00B9">
              <w:rPr>
                <w:rFonts w:ascii="標楷體" w:eastAsia="標楷體" w:hAnsi="標楷體"/>
                <w:color w:val="000000"/>
                <w:sz w:val="20"/>
                <w:szCs w:val="20"/>
              </w:rPr>
              <w:t>網路交的朋友可以信任嗎？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香蕉哥</w:t>
            </w:r>
            <w:r w:rsidRPr="00FA00B9">
              <w:rPr>
                <w:rFonts w:ascii="標楷體" w:eastAsia="標楷體" w:hAnsi="標楷體"/>
                <w:color w:val="000000"/>
                <w:sz w:val="20"/>
                <w:szCs w:val="20"/>
              </w:rPr>
              <w:t>如何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設下</w:t>
            </w:r>
            <w:r w:rsidRPr="00FA00B9">
              <w:rPr>
                <w:rFonts w:ascii="標楷體" w:eastAsia="標楷體" w:hAnsi="標楷體"/>
                <w:color w:val="000000"/>
                <w:sz w:val="20"/>
                <w:szCs w:val="20"/>
              </w:rPr>
              <w:t>網路陷阱呢？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受到傷害要怎麼處理呢</w:t>
            </w:r>
            <w:r w:rsidRPr="00FA00B9">
              <w:rPr>
                <w:rFonts w:ascii="標楷體" w:eastAsia="標楷體" w:hAnsi="標楷體"/>
                <w:color w:val="000000"/>
                <w:sz w:val="20"/>
                <w:szCs w:val="20"/>
              </w:rPr>
              <w:t>？</w:t>
            </w:r>
            <w:r w:rsidRPr="00FA00B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..</w:t>
            </w:r>
            <w:r w:rsidRPr="00FA00B9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 xml:space="preserve"> 等提</w:t>
            </w:r>
            <w:r w:rsidRPr="00FA00B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問</w:t>
            </w:r>
          </w:p>
          <w:p w14:paraId="4585685C" w14:textId="2FFC162D" w:rsidR="009C38CF" w:rsidRPr="00BD593E" w:rsidRDefault="009C38CF" w:rsidP="009C38CF">
            <w:pPr>
              <w:pStyle w:val="Web"/>
              <w:adjustRightInd w:val="0"/>
              <w:snapToGrid w:val="0"/>
              <w:spacing w:before="0" w:beforeAutospacing="0" w:after="0" w:afterAutospacing="0"/>
              <w:ind w:left="406" w:hangingChars="203" w:hanging="40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552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總結</w:t>
            </w:r>
            <w:r w:rsidRPr="002552A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─</w:t>
            </w:r>
            <w:r w:rsidRPr="00FA00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提醒學生</w:t>
            </w:r>
            <w:r w:rsidRPr="00FA00B9">
              <w:rPr>
                <w:rFonts w:ascii="標楷體" w:eastAsia="標楷體" w:hAnsi="標楷體"/>
                <w:color w:val="000000"/>
                <w:sz w:val="20"/>
                <w:szCs w:val="20"/>
              </w:rPr>
              <w:t>網路交友的確有潛在風險與不確定性，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除了要</w:t>
            </w:r>
            <w:r w:rsidRPr="00FA00B9">
              <w:rPr>
                <w:rFonts w:ascii="標楷體" w:eastAsia="標楷體" w:hAnsi="標楷體"/>
                <w:color w:val="000000"/>
                <w:sz w:val="20"/>
                <w:szCs w:val="20"/>
              </w:rPr>
              <w:t>注意自身安全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，更要避免單獨與網友會面</w:t>
            </w:r>
            <w:r w:rsidRPr="00FA00B9">
              <w:rPr>
                <w:rFonts w:ascii="標楷體" w:eastAsia="標楷體" w:hAnsi="標楷體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A016C76" w14:textId="74EB8D7E" w:rsidR="009C38CF" w:rsidRPr="00BD593E" w:rsidRDefault="009C38CF" w:rsidP="009C38CF">
            <w:pPr>
              <w:widowControl/>
              <w:ind w:left="264" w:hangingChars="132" w:hanging="26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BA0101D" w14:textId="77777777" w:rsidR="009C38CF" w:rsidRDefault="009C38CF" w:rsidP="009C38CF">
            <w:pPr>
              <w:numPr>
                <w:ilvl w:val="0"/>
                <w:numId w:val="21"/>
              </w:num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0B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網路影片</w:t>
            </w:r>
          </w:p>
          <w:p w14:paraId="1696ED66" w14:textId="77777777" w:rsidR="009C38CF" w:rsidRPr="002552AA" w:rsidRDefault="009C38CF" w:rsidP="009C38CF">
            <w:pPr>
              <w:numPr>
                <w:ilvl w:val="0"/>
                <w:numId w:val="21"/>
              </w:numPr>
              <w:rPr>
                <w:rFonts w:ascii="標楷體" w:eastAsia="標楷體" w:hAnsi="標楷體" w:cs="Arial"/>
                <w:bCs/>
                <w:color w:val="545454"/>
                <w:sz w:val="20"/>
                <w:szCs w:val="20"/>
                <w:shd w:val="clear" w:color="auto" w:fill="FFFFFF"/>
              </w:rPr>
            </w:pPr>
            <w:r w:rsidRPr="002552AA">
              <w:rPr>
                <w:rFonts w:ascii="標楷體" w:eastAsia="標楷體" w:hAnsi="標楷體" w:cs="Arial"/>
                <w:bCs/>
                <w:color w:val="545454"/>
                <w:sz w:val="20"/>
                <w:szCs w:val="20"/>
                <w:shd w:val="clear" w:color="auto" w:fill="FFFFFF"/>
              </w:rPr>
              <w:t>內政部家庭暴力及性侵害防治委員</w:t>
            </w:r>
          </w:p>
          <w:p w14:paraId="13AAB8F2" w14:textId="371E12C2" w:rsidR="009C38CF" w:rsidRPr="00FA00B9" w:rsidRDefault="009C38CF" w:rsidP="009C38CF">
            <w:pPr>
              <w:ind w:left="152" w:hangingChars="76" w:hanging="15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3.世界和平會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785D9BC" w14:textId="17C278DE" w:rsidR="009C38CF" w:rsidRPr="00FA00B9" w:rsidRDefault="009C38CF" w:rsidP="009C38C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A00B9">
              <w:rPr>
                <w:rFonts w:ascii="標楷體" w:eastAsia="標楷體" w:hAnsi="標楷體"/>
                <w:color w:val="000000"/>
                <w:sz w:val="20"/>
                <w:szCs w:val="20"/>
              </w:rPr>
              <w:t>參與討論、課堂問答</w:t>
            </w:r>
          </w:p>
        </w:tc>
      </w:tr>
      <w:tr w:rsidR="009C38CF" w:rsidRPr="000D5C1E" w14:paraId="18D6AEBD" w14:textId="77777777" w:rsidTr="00EE4272">
        <w:tc>
          <w:tcPr>
            <w:tcW w:w="748" w:type="dxa"/>
          </w:tcPr>
          <w:p w14:paraId="49A275AC" w14:textId="1AA38EB4" w:rsidR="009C38CF" w:rsidRPr="00BD593E" w:rsidRDefault="009C38CF" w:rsidP="009C38CF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0418</w:t>
            </w:r>
            <w:r w:rsidRPr="00BD593E">
              <w:rPr>
                <w:rFonts w:ascii="標楷體" w:eastAsia="標楷體" w:hAnsi="標楷體"/>
                <w:color w:val="000000"/>
                <w:sz w:val="22"/>
                <w:szCs w:val="22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22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十一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週</w:t>
            </w:r>
          </w:p>
        </w:tc>
        <w:tc>
          <w:tcPr>
            <w:tcW w:w="3960" w:type="dxa"/>
          </w:tcPr>
          <w:p w14:paraId="0FA64FC2" w14:textId="77777777" w:rsidR="009C38CF" w:rsidRPr="00FA00B9" w:rsidRDefault="009C38CF" w:rsidP="009C38CF">
            <w:pPr>
              <w:ind w:left="276" w:hangingChars="138" w:hanging="2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A00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Pr="00E12ED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知道家庭暴力發生時的求援或因應方式。</w:t>
            </w:r>
          </w:p>
          <w:p w14:paraId="7A4E7A13" w14:textId="77777777" w:rsidR="009C38CF" w:rsidRPr="00FA00B9" w:rsidRDefault="009C38CF" w:rsidP="009C38CF">
            <w:pPr>
              <w:ind w:left="276" w:hangingChars="138" w:hanging="2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A00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E12ED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知道</w:t>
            </w:r>
            <w:r w:rsidRPr="00E12ED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家庭問題，並尋求資源解決。</w:t>
            </w:r>
          </w:p>
          <w:p w14:paraId="78891E53" w14:textId="2FAE1860" w:rsidR="009C38CF" w:rsidRPr="00BD593E" w:rsidRDefault="009C38CF" w:rsidP="009C38CF">
            <w:pPr>
              <w:ind w:left="126" w:hangingChars="63" w:hanging="12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A00B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</w:t>
            </w:r>
            <w:r w:rsidRPr="00E12ED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了解父母間的暴力事件不是自己的錯。</w:t>
            </w:r>
          </w:p>
        </w:tc>
        <w:tc>
          <w:tcPr>
            <w:tcW w:w="7560" w:type="dxa"/>
          </w:tcPr>
          <w:p w14:paraId="44E9DCE3" w14:textId="77777777" w:rsidR="009C38CF" w:rsidRPr="00BD593E" w:rsidRDefault="009C38CF" w:rsidP="009C38CF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主題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二</w:t>
            </w:r>
            <w:r w:rsidRPr="00BD593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　預防</w:t>
            </w:r>
            <w:r w:rsidRPr="00BD593E">
              <w:rPr>
                <w:rFonts w:ascii="標楷體" w:eastAsia="標楷體" w:hAnsi="標楷體" w:hint="eastAsia"/>
                <w:b/>
                <w:sz w:val="20"/>
                <w:szCs w:val="20"/>
              </w:rPr>
              <w:t>家庭暴力</w:t>
            </w:r>
          </w:p>
          <w:p w14:paraId="5ACBCB47" w14:textId="77777777" w:rsidR="009C38CF" w:rsidRPr="002552AA" w:rsidRDefault="009C38CF" w:rsidP="009C38CF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552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</w:t>
            </w:r>
            <w:r w:rsidRPr="002552A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引起動機</w:t>
            </w:r>
            <w:r w:rsidRPr="002552A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─</w:t>
            </w:r>
            <w:r w:rsidRPr="002552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【終極保鑣113】影片欣賞</w:t>
            </w:r>
          </w:p>
          <w:p w14:paraId="57424253" w14:textId="77777777" w:rsidR="009C38CF" w:rsidRPr="002552AA" w:rsidRDefault="009C38CF" w:rsidP="009C38C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552AA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二、教師提問─</w:t>
            </w:r>
            <w:r w:rsidRPr="002552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請學生思考回答那些屬於家庭暴力，並說說看家庭暴力對芭樂干成長或生活可能有什麼影響</w:t>
            </w:r>
            <w:r w:rsidRPr="002552AA">
              <w:rPr>
                <w:rFonts w:ascii="標楷體" w:eastAsia="標楷體" w:hAnsi="標楷體"/>
                <w:color w:val="000000"/>
                <w:sz w:val="20"/>
                <w:szCs w:val="20"/>
              </w:rPr>
              <w:t>？</w:t>
            </w:r>
            <w:r w:rsidRPr="002552AA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發生家庭暴力時，應如何因應</w:t>
            </w:r>
            <w:r w:rsidRPr="002552AA">
              <w:rPr>
                <w:rFonts w:ascii="標楷體" w:eastAsia="標楷體" w:hAnsi="標楷體"/>
                <w:color w:val="000000"/>
                <w:sz w:val="20"/>
                <w:szCs w:val="20"/>
              </w:rPr>
              <w:t>？</w:t>
            </w:r>
            <w:r w:rsidRPr="002552AA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…</w:t>
            </w:r>
            <w:r w:rsidRPr="002552A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 xml:space="preserve"> 等提</w:t>
            </w:r>
            <w:r w:rsidRPr="002552A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問</w:t>
            </w:r>
          </w:p>
          <w:p w14:paraId="3F5D43FF" w14:textId="23F75AB2" w:rsidR="009C38CF" w:rsidRPr="00BD593E" w:rsidRDefault="009C38CF" w:rsidP="009C38CF">
            <w:pPr>
              <w:ind w:left="426" w:hangingChars="213" w:hanging="426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552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總結</w:t>
            </w:r>
            <w:r w:rsidRPr="002552A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─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</w:t>
            </w:r>
            <w:r w:rsidRPr="002552A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師鼓勵學生平時要多關心同學、朋友，當發現異樣時，要主動向信任的長輩求援，才能獲得適當的協助。</w:t>
            </w:r>
          </w:p>
        </w:tc>
        <w:tc>
          <w:tcPr>
            <w:tcW w:w="720" w:type="dxa"/>
          </w:tcPr>
          <w:p w14:paraId="78067290" w14:textId="635F31C2" w:rsidR="009C38CF" w:rsidRPr="00BD593E" w:rsidRDefault="009C38CF" w:rsidP="009C38CF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5604CA2C" w14:textId="77777777" w:rsidR="009C38CF" w:rsidRDefault="009C38CF" w:rsidP="009C38CF">
            <w:pPr>
              <w:numPr>
                <w:ilvl w:val="0"/>
                <w:numId w:val="22"/>
              </w:num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D0B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網路影片</w:t>
            </w:r>
          </w:p>
          <w:p w14:paraId="10CCED01" w14:textId="77777777" w:rsidR="009C38CF" w:rsidRPr="00136365" w:rsidRDefault="009C38CF" w:rsidP="009C38CF">
            <w:pPr>
              <w:numPr>
                <w:ilvl w:val="0"/>
                <w:numId w:val="22"/>
              </w:num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552AA">
              <w:rPr>
                <w:rFonts w:ascii="標楷體" w:eastAsia="標楷體" w:hAnsi="標楷體" w:cs="Arial"/>
                <w:bCs/>
                <w:color w:val="545454"/>
                <w:sz w:val="20"/>
                <w:szCs w:val="20"/>
                <w:shd w:val="clear" w:color="auto" w:fill="FFFFFF"/>
              </w:rPr>
              <w:t>內政部家庭暴力及性侵害防治委員</w:t>
            </w:r>
          </w:p>
          <w:p w14:paraId="2A65F1DB" w14:textId="20ACEBDF" w:rsidR="009C38CF" w:rsidRPr="00E61D51" w:rsidRDefault="009C38CF" w:rsidP="009C38CF">
            <w:pPr>
              <w:numPr>
                <w:ilvl w:val="0"/>
                <w:numId w:val="22"/>
              </w:num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3.世界和平會</w:t>
            </w:r>
          </w:p>
        </w:tc>
        <w:tc>
          <w:tcPr>
            <w:tcW w:w="720" w:type="dxa"/>
          </w:tcPr>
          <w:p w14:paraId="23FC15A2" w14:textId="24E19FCE" w:rsidR="009C38CF" w:rsidRPr="00BD593E" w:rsidRDefault="009C38CF" w:rsidP="009C38C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/>
                <w:color w:val="000000"/>
                <w:sz w:val="20"/>
                <w:szCs w:val="20"/>
              </w:rPr>
              <w:t>參與討論、課堂問答</w:t>
            </w:r>
          </w:p>
        </w:tc>
      </w:tr>
      <w:tr w:rsidR="009C38CF" w:rsidRPr="000D5C1E" w14:paraId="30ECC8F5" w14:textId="77777777" w:rsidTr="00EE4272">
        <w:tc>
          <w:tcPr>
            <w:tcW w:w="748" w:type="dxa"/>
          </w:tcPr>
          <w:p w14:paraId="6941CED8" w14:textId="7EBC7AD9" w:rsidR="009C38CF" w:rsidRPr="00BD593E" w:rsidRDefault="009C38CF" w:rsidP="009C38CF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.0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606</w:t>
            </w:r>
            <w:r w:rsidRPr="00BD593E">
              <w:rPr>
                <w:rFonts w:ascii="標楷體" w:eastAsia="標楷體" w:hAnsi="標楷體"/>
                <w:color w:val="000000"/>
                <w:sz w:val="22"/>
                <w:szCs w:val="22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十八</w:t>
            </w:r>
            <w:r w:rsidRPr="00BD59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週</w:t>
            </w:r>
          </w:p>
        </w:tc>
        <w:tc>
          <w:tcPr>
            <w:tcW w:w="3960" w:type="dxa"/>
          </w:tcPr>
          <w:p w14:paraId="1FC1CEF2" w14:textId="77777777" w:rsidR="009C38CF" w:rsidRPr="00BD593E" w:rsidRDefault="009C38CF" w:rsidP="009C38CF">
            <w:pPr>
              <w:ind w:left="276" w:hangingChars="138" w:hanging="2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 能夠</w:t>
            </w:r>
            <w:r w:rsidRPr="00BD593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覺察危機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的地點</w:t>
            </w:r>
            <w:r w:rsidRPr="00BD593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學習保護自己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692CD3FB" w14:textId="77777777" w:rsidR="009C38CF" w:rsidRPr="00BD593E" w:rsidRDefault="009C38CF" w:rsidP="009C38CF">
            <w:pPr>
              <w:ind w:left="276" w:hangingChars="138" w:hanging="27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  <w:r w:rsidRPr="001C1ED5">
              <w:rPr>
                <w:rFonts w:ascii="標楷體" w:eastAsia="標楷體" w:hAnsi="標楷體"/>
                <w:kern w:val="0"/>
                <w:sz w:val="20"/>
                <w:szCs w:val="20"/>
              </w:rPr>
              <w:t>學會</w:t>
            </w:r>
            <w:r w:rsidRPr="001C1ED5">
              <w:rPr>
                <w:rFonts w:ascii="標楷體" w:eastAsia="標楷體" w:hAnsi="標楷體" w:hint="eastAsia"/>
                <w:sz w:val="20"/>
                <w:szCs w:val="20"/>
              </w:rPr>
              <w:t>分辨哪些情況下容易發生性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騷擾或性</w:t>
            </w:r>
            <w:r w:rsidRPr="001C1ED5">
              <w:rPr>
                <w:rFonts w:ascii="標楷體" w:eastAsia="標楷體" w:hAnsi="標楷體" w:hint="eastAsia"/>
                <w:sz w:val="20"/>
                <w:szCs w:val="20"/>
              </w:rPr>
              <w:t>侵害事件，</w:t>
            </w:r>
            <w:r w:rsidRPr="001C1ED5">
              <w:rPr>
                <w:rFonts w:ascii="標楷體" w:eastAsia="標楷體" w:hAnsi="標楷體"/>
                <w:kern w:val="0"/>
                <w:sz w:val="20"/>
                <w:szCs w:val="20"/>
              </w:rPr>
              <w:t>並能深入探討性別平等的議題。</w:t>
            </w:r>
          </w:p>
          <w:p w14:paraId="77CD3B9E" w14:textId="77777777" w:rsidR="009C38CF" w:rsidRPr="00BD593E" w:rsidRDefault="009C38CF" w:rsidP="009C38CF">
            <w:pPr>
              <w:ind w:left="276" w:hangingChars="138" w:hanging="2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 w:rsidRPr="00BD593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</w:t>
            </w: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能夠</w:t>
            </w:r>
            <w:r w:rsidRPr="00BD593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覺察危機學習保護自己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1CA9228A" w14:textId="17750AC5" w:rsidR="009C38CF" w:rsidRPr="00BD593E" w:rsidRDefault="009C38CF" w:rsidP="009C38CF">
            <w:pPr>
              <w:ind w:left="276" w:hangingChars="138" w:hanging="2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能夠尋求相關資源與協助。</w:t>
            </w:r>
            <w:r w:rsidRPr="00BD593E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</w:tcPr>
          <w:p w14:paraId="002AF07A" w14:textId="77777777" w:rsidR="009C38CF" w:rsidRPr="00BD593E" w:rsidRDefault="009C38CF" w:rsidP="009C38C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主題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三</w:t>
            </w:r>
            <w:r w:rsidRPr="0091093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拒絕</w:t>
            </w:r>
            <w:r w:rsidRPr="00910933">
              <w:rPr>
                <w:rFonts w:ascii="標楷體" w:eastAsia="標楷體" w:hAnsi="標楷體" w:hint="eastAsia"/>
                <w:b/>
                <w:sz w:val="20"/>
                <w:szCs w:val="20"/>
              </w:rPr>
              <w:t>性騷擾</w:t>
            </w:r>
            <w:r w:rsidRPr="00910933">
              <w:rPr>
                <w:rFonts w:ascii="標楷體" w:eastAsia="標楷體" w:hAnsi="標楷體" w:hint="eastAsia"/>
                <w:sz w:val="20"/>
                <w:szCs w:val="20"/>
              </w:rPr>
              <w:t>－【解謎性騷擾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6~8</w:t>
            </w:r>
            <w:r w:rsidRPr="00910933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0A5821AF" w14:textId="77777777" w:rsidR="009C38CF" w:rsidRDefault="009C38CF" w:rsidP="009C38CF">
            <w:pPr>
              <w:pStyle w:val="a7"/>
              <w:snapToGrid w:val="0"/>
              <w:spacing w:line="320" w:lineRule="exact"/>
              <w:ind w:left="394" w:hangingChars="197" w:hanging="394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一、藉由</w:t>
            </w:r>
            <w:r w:rsidRPr="00E47B2B"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欣賞</w:t>
            </w:r>
            <w:r w:rsidRPr="000B0CD2"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「</w:t>
            </w:r>
            <w:r w:rsidRPr="001C1ED5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解謎性騷擾6~8</w:t>
            </w:r>
            <w:r w:rsidRPr="000B0CD2"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」</w:t>
            </w:r>
            <w:r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一系列影片</w:t>
            </w:r>
            <w:r w:rsidRPr="00BD593E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─</w:t>
            </w:r>
            <w:r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瞭解任何時間或任何地點都有可能發生性騷擾或性侵害，自己的隱私處</w:t>
            </w:r>
            <w:r w:rsidRPr="00BD593E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不容別人</w:t>
            </w:r>
            <w:r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隨意</w:t>
            </w:r>
            <w:r w:rsidRPr="00BD593E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觸碰及侵犯</w:t>
            </w:r>
            <w:r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，同時我們也要尊重別人的身體自主權。</w:t>
            </w:r>
          </w:p>
          <w:p w14:paraId="1F9EDB75" w14:textId="7210F43D" w:rsidR="009C38CF" w:rsidRPr="00BD593E" w:rsidRDefault="009C38CF" w:rsidP="009C38CF">
            <w:pPr>
              <w:spacing w:line="320" w:lineRule="exact"/>
              <w:ind w:left="426" w:hangingChars="213" w:hanging="426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30D6">
              <w:rPr>
                <w:rFonts w:ascii="標楷體" w:eastAsia="標楷體" w:hAnsi="標楷體" w:hint="eastAsia"/>
                <w:b/>
                <w:sz w:val="20"/>
                <w:szCs w:val="20"/>
              </w:rPr>
              <w:t>二、</w:t>
            </w:r>
            <w:r w:rsidRPr="00910933">
              <w:rPr>
                <w:rFonts w:ascii="標楷體" w:eastAsia="標楷體" w:hAnsi="標楷體" w:hint="eastAsia"/>
                <w:sz w:val="20"/>
                <w:szCs w:val="20"/>
              </w:rPr>
              <w:t>解謎性騷擾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6~8</w:t>
            </w:r>
            <w:r w:rsidRPr="00BD593E">
              <w:rPr>
                <w:rFonts w:ascii="標楷體" w:eastAsia="標楷體" w:hAnsi="標楷體" w:hint="eastAsia"/>
                <w:sz w:val="20"/>
                <w:szCs w:val="20"/>
              </w:rPr>
              <w:t>─</w:t>
            </w:r>
            <w:r w:rsidRPr="00BD593E">
              <w:rPr>
                <w:rFonts w:ascii="標楷體" w:eastAsia="標楷體" w:hAnsi="標楷體" w:hint="eastAsia"/>
                <w:b/>
                <w:sz w:val="20"/>
                <w:szCs w:val="20"/>
              </w:rPr>
              <w:t>藉由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影片</w:t>
            </w:r>
            <w:r w:rsidRPr="00E47B2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欣賞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提醒</w:t>
            </w:r>
            <w:r w:rsidRPr="00BD593E">
              <w:rPr>
                <w:rFonts w:ascii="標楷體" w:eastAsia="標楷體" w:hAnsi="標楷體" w:hint="eastAsia"/>
                <w:b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，會對自己</w:t>
            </w:r>
            <w:r w:rsidRPr="00394979">
              <w:rPr>
                <w:rFonts w:ascii="標楷體" w:eastAsia="標楷體" w:hAnsi="標楷體" w:hint="eastAsia"/>
                <w:b/>
                <w:sz w:val="20"/>
                <w:szCs w:val="20"/>
              </w:rPr>
              <w:t>性侵害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的，不一定是陌生人，有時也可能是自己信任或熟識的人。</w:t>
            </w:r>
          </w:p>
        </w:tc>
        <w:tc>
          <w:tcPr>
            <w:tcW w:w="720" w:type="dxa"/>
          </w:tcPr>
          <w:p w14:paraId="2C55CA62" w14:textId="0F76C330" w:rsidR="009C38CF" w:rsidRPr="00BD593E" w:rsidRDefault="009C38CF" w:rsidP="009C38CF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5A2AB684" w14:textId="77777777" w:rsidR="009C38CF" w:rsidRPr="00BD593E" w:rsidRDefault="009C38CF" w:rsidP="009C38CF">
            <w:pPr>
              <w:ind w:left="210" w:hangingChars="105" w:hanging="21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Pr="00BD593E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選自</w:t>
            </w: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台北市教育局性別平等教育網</w:t>
            </w:r>
          </w:p>
          <w:p w14:paraId="7241D1E3" w14:textId="33A8DAFE" w:rsidR="009C38CF" w:rsidRPr="00BD593E" w:rsidRDefault="009C38CF" w:rsidP="009C38CF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衛生福利部網站</w:t>
            </w:r>
          </w:p>
        </w:tc>
        <w:tc>
          <w:tcPr>
            <w:tcW w:w="720" w:type="dxa"/>
          </w:tcPr>
          <w:p w14:paraId="621DEBD2" w14:textId="6FE61178" w:rsidR="009C38CF" w:rsidRPr="00BD593E" w:rsidRDefault="009C38CF" w:rsidP="009C38C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D593E">
              <w:rPr>
                <w:rFonts w:ascii="標楷體" w:eastAsia="標楷體" w:hAnsi="標楷體"/>
                <w:color w:val="000000"/>
                <w:sz w:val="20"/>
                <w:szCs w:val="20"/>
              </w:rPr>
              <w:t>參與討論、課堂問答</w:t>
            </w:r>
          </w:p>
        </w:tc>
      </w:tr>
    </w:tbl>
    <w:p w14:paraId="06E6278A" w14:textId="77777777" w:rsidR="0025112A" w:rsidRPr="0043530E" w:rsidRDefault="0025112A" w:rsidP="006A4AC6"/>
    <w:sectPr w:rsidR="0025112A" w:rsidRPr="0043530E" w:rsidSect="00BD593E">
      <w:pgSz w:w="16838" w:h="11906" w:orient="landscape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BA0C" w14:textId="77777777" w:rsidR="00090D48" w:rsidRDefault="00090D48" w:rsidP="00884985">
      <w:r>
        <w:separator/>
      </w:r>
    </w:p>
  </w:endnote>
  <w:endnote w:type="continuationSeparator" w:id="0">
    <w:p w14:paraId="2E209C7C" w14:textId="77777777" w:rsidR="00090D48" w:rsidRDefault="00090D48" w:rsidP="0088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文鼎粗行楷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DCB19" w14:textId="77777777" w:rsidR="00090D48" w:rsidRDefault="00090D48" w:rsidP="00884985">
      <w:r>
        <w:separator/>
      </w:r>
    </w:p>
  </w:footnote>
  <w:footnote w:type="continuationSeparator" w:id="0">
    <w:p w14:paraId="4CB344A9" w14:textId="77777777" w:rsidR="00090D48" w:rsidRDefault="00090D48" w:rsidP="00884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311"/>
    <w:multiLevelType w:val="hybridMultilevel"/>
    <w:tmpl w:val="88522222"/>
    <w:lvl w:ilvl="0" w:tplc="8CF61C36">
      <w:start w:val="1"/>
      <w:numFmt w:val="upperLetter"/>
      <w:lvlText w:val="%1、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06BD3D5C"/>
    <w:multiLevelType w:val="hybridMultilevel"/>
    <w:tmpl w:val="291A4DB8"/>
    <w:lvl w:ilvl="0" w:tplc="3200AD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ED6FAA"/>
    <w:multiLevelType w:val="hybridMultilevel"/>
    <w:tmpl w:val="A008DA0A"/>
    <w:lvl w:ilvl="0" w:tplc="A31CE50C">
      <w:start w:val="1"/>
      <w:numFmt w:val="upperLetter"/>
      <w:lvlText w:val="%1、"/>
      <w:lvlJc w:val="left"/>
      <w:pPr>
        <w:tabs>
          <w:tab w:val="num" w:pos="1256"/>
        </w:tabs>
        <w:ind w:left="1256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0A7A23A1"/>
    <w:multiLevelType w:val="hybridMultilevel"/>
    <w:tmpl w:val="CD8E8012"/>
    <w:lvl w:ilvl="0" w:tplc="B2141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A8A74C9"/>
    <w:multiLevelType w:val="hybridMultilevel"/>
    <w:tmpl w:val="09EA9E70"/>
    <w:lvl w:ilvl="0" w:tplc="2684DFE6">
      <w:start w:val="1"/>
      <w:numFmt w:val="taiwaneseCountingThousand"/>
      <w:lvlText w:val="(%1)"/>
      <w:lvlJc w:val="left"/>
      <w:pPr>
        <w:tabs>
          <w:tab w:val="num" w:pos="1260"/>
        </w:tabs>
        <w:ind w:left="1260" w:hanging="390"/>
      </w:pPr>
      <w:rPr>
        <w:rFonts w:hint="default"/>
      </w:rPr>
    </w:lvl>
    <w:lvl w:ilvl="1" w:tplc="98E0440C">
      <w:start w:val="1"/>
      <w:numFmt w:val="decimal"/>
      <w:lvlText w:val="%2."/>
      <w:lvlJc w:val="left"/>
      <w:pPr>
        <w:tabs>
          <w:tab w:val="num" w:pos="1530"/>
        </w:tabs>
        <w:ind w:left="1530" w:hanging="180"/>
      </w:pPr>
      <w:rPr>
        <w:rFonts w:cs="Arial" w:hint="default"/>
      </w:rPr>
    </w:lvl>
    <w:lvl w:ilvl="2" w:tplc="AE160708">
      <w:start w:val="1"/>
      <w:numFmt w:val="upperLetter"/>
      <w:lvlText w:val="%3、"/>
      <w:lvlJc w:val="left"/>
      <w:pPr>
        <w:tabs>
          <w:tab w:val="num" w:pos="2238"/>
        </w:tabs>
        <w:ind w:left="2238" w:hanging="40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 w15:restartNumberingAfterBreak="0">
    <w:nsid w:val="10A238BE"/>
    <w:multiLevelType w:val="hybridMultilevel"/>
    <w:tmpl w:val="11D21C22"/>
    <w:lvl w:ilvl="0" w:tplc="5B985C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594DE3E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B11AAE3C">
      <w:start w:val="1"/>
      <w:numFmt w:val="taiwaneseCountingThousand"/>
      <w:lvlText w:val="﹙%5﹚"/>
      <w:lvlJc w:val="left"/>
      <w:pPr>
        <w:tabs>
          <w:tab w:val="num" w:pos="2640"/>
        </w:tabs>
        <w:ind w:left="2640" w:hanging="720"/>
      </w:pPr>
      <w:rPr>
        <w:rFonts w:eastAsia="細明體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0F0E39"/>
    <w:multiLevelType w:val="hybridMultilevel"/>
    <w:tmpl w:val="C28AE0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292E81"/>
    <w:multiLevelType w:val="hybridMultilevel"/>
    <w:tmpl w:val="7F1E3774"/>
    <w:lvl w:ilvl="0" w:tplc="6C14D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5D302F"/>
    <w:multiLevelType w:val="hybridMultilevel"/>
    <w:tmpl w:val="654EFA3A"/>
    <w:lvl w:ilvl="0" w:tplc="C04A4DE2">
      <w:start w:val="2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E32A90"/>
    <w:multiLevelType w:val="hybridMultilevel"/>
    <w:tmpl w:val="3418FDC2"/>
    <w:lvl w:ilvl="0" w:tplc="B31CACE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D07E77"/>
    <w:multiLevelType w:val="hybridMultilevel"/>
    <w:tmpl w:val="90EACB48"/>
    <w:lvl w:ilvl="0" w:tplc="03402534">
      <w:start w:val="2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E50F77"/>
    <w:multiLevelType w:val="hybridMultilevel"/>
    <w:tmpl w:val="53DA38A6"/>
    <w:lvl w:ilvl="0" w:tplc="55D06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62A54B7"/>
    <w:multiLevelType w:val="hybridMultilevel"/>
    <w:tmpl w:val="320C75A4"/>
    <w:lvl w:ilvl="0" w:tplc="B2141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B550765"/>
    <w:multiLevelType w:val="hybridMultilevel"/>
    <w:tmpl w:val="3A0084DE"/>
    <w:lvl w:ilvl="0" w:tplc="BEDA39A0">
      <w:start w:val="2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C473C9"/>
    <w:multiLevelType w:val="hybridMultilevel"/>
    <w:tmpl w:val="4FAAC1A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D0D629F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95AEB9F8">
      <w:start w:val="2"/>
      <w:numFmt w:val="upperLetter"/>
      <w:lvlText w:val="%3、"/>
      <w:lvlJc w:val="left"/>
      <w:pPr>
        <w:tabs>
          <w:tab w:val="num" w:pos="1356"/>
        </w:tabs>
        <w:ind w:left="1356" w:hanging="3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E1030B"/>
    <w:multiLevelType w:val="hybridMultilevel"/>
    <w:tmpl w:val="824C24B4"/>
    <w:lvl w:ilvl="0" w:tplc="846ED6A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6C7D62"/>
    <w:multiLevelType w:val="hybridMultilevel"/>
    <w:tmpl w:val="371474D4"/>
    <w:lvl w:ilvl="0" w:tplc="E0468A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EC61E29"/>
    <w:multiLevelType w:val="hybridMultilevel"/>
    <w:tmpl w:val="65DC46BA"/>
    <w:lvl w:ilvl="0" w:tplc="D32034B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D43F34"/>
    <w:multiLevelType w:val="hybridMultilevel"/>
    <w:tmpl w:val="44CA544A"/>
    <w:lvl w:ilvl="0" w:tplc="8B7A45CA">
      <w:start w:val="1"/>
      <w:numFmt w:val="taiwaneseCountingThousand"/>
      <w:lvlText w:val="%1、"/>
      <w:lvlJc w:val="left"/>
      <w:pPr>
        <w:ind w:left="984" w:hanging="504"/>
      </w:pPr>
      <w:rPr>
        <w:rFonts w:hint="default"/>
      </w:rPr>
    </w:lvl>
    <w:lvl w:ilvl="1" w:tplc="2684DFE6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30F58A1"/>
    <w:multiLevelType w:val="hybridMultilevel"/>
    <w:tmpl w:val="E04A19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7552D6"/>
    <w:multiLevelType w:val="multilevel"/>
    <w:tmpl w:val="566A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7001C"/>
    <w:multiLevelType w:val="hybridMultilevel"/>
    <w:tmpl w:val="BEDA56F0"/>
    <w:lvl w:ilvl="0" w:tplc="A6C6911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2"/>
  </w:num>
  <w:num w:numId="5">
    <w:abstractNumId w:val="20"/>
  </w:num>
  <w:num w:numId="6">
    <w:abstractNumId w:val="4"/>
  </w:num>
  <w:num w:numId="7">
    <w:abstractNumId w:val="18"/>
  </w:num>
  <w:num w:numId="8">
    <w:abstractNumId w:val="9"/>
  </w:num>
  <w:num w:numId="9">
    <w:abstractNumId w:val="6"/>
  </w:num>
  <w:num w:numId="10">
    <w:abstractNumId w:val="19"/>
  </w:num>
  <w:num w:numId="11">
    <w:abstractNumId w:val="14"/>
  </w:num>
  <w:num w:numId="12">
    <w:abstractNumId w:val="2"/>
  </w:num>
  <w:num w:numId="13">
    <w:abstractNumId w:val="0"/>
  </w:num>
  <w:num w:numId="14">
    <w:abstractNumId w:val="10"/>
  </w:num>
  <w:num w:numId="15">
    <w:abstractNumId w:val="13"/>
  </w:num>
  <w:num w:numId="16">
    <w:abstractNumId w:val="8"/>
  </w:num>
  <w:num w:numId="17">
    <w:abstractNumId w:val="15"/>
  </w:num>
  <w:num w:numId="18">
    <w:abstractNumId w:val="7"/>
  </w:num>
  <w:num w:numId="19">
    <w:abstractNumId w:val="17"/>
  </w:num>
  <w:num w:numId="20">
    <w:abstractNumId w:val="1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13"/>
    <w:rsid w:val="00006AB7"/>
    <w:rsid w:val="000159DD"/>
    <w:rsid w:val="00017B90"/>
    <w:rsid w:val="000220F3"/>
    <w:rsid w:val="000227F7"/>
    <w:rsid w:val="00023271"/>
    <w:rsid w:val="0002381A"/>
    <w:rsid w:val="0003081F"/>
    <w:rsid w:val="00036E9C"/>
    <w:rsid w:val="000616F7"/>
    <w:rsid w:val="0006619C"/>
    <w:rsid w:val="000675B1"/>
    <w:rsid w:val="00070309"/>
    <w:rsid w:val="0007490F"/>
    <w:rsid w:val="00075535"/>
    <w:rsid w:val="00083DCC"/>
    <w:rsid w:val="00084EF8"/>
    <w:rsid w:val="000858BD"/>
    <w:rsid w:val="00090D48"/>
    <w:rsid w:val="0009121D"/>
    <w:rsid w:val="00095731"/>
    <w:rsid w:val="000A5C14"/>
    <w:rsid w:val="000A7479"/>
    <w:rsid w:val="000B224F"/>
    <w:rsid w:val="000C2398"/>
    <w:rsid w:val="000C3D4E"/>
    <w:rsid w:val="000D0A1B"/>
    <w:rsid w:val="000E720F"/>
    <w:rsid w:val="000F11F8"/>
    <w:rsid w:val="000F1680"/>
    <w:rsid w:val="000F2EDE"/>
    <w:rsid w:val="000F430B"/>
    <w:rsid w:val="0010167F"/>
    <w:rsid w:val="00105E98"/>
    <w:rsid w:val="001120A5"/>
    <w:rsid w:val="001237C0"/>
    <w:rsid w:val="00131769"/>
    <w:rsid w:val="00131894"/>
    <w:rsid w:val="00135669"/>
    <w:rsid w:val="00141A83"/>
    <w:rsid w:val="0014439D"/>
    <w:rsid w:val="00150A9E"/>
    <w:rsid w:val="00152837"/>
    <w:rsid w:val="00152845"/>
    <w:rsid w:val="001607E1"/>
    <w:rsid w:val="00160E40"/>
    <w:rsid w:val="0016187F"/>
    <w:rsid w:val="001637F5"/>
    <w:rsid w:val="0016667C"/>
    <w:rsid w:val="00173CCE"/>
    <w:rsid w:val="00177229"/>
    <w:rsid w:val="00185BCD"/>
    <w:rsid w:val="00195D93"/>
    <w:rsid w:val="001A644A"/>
    <w:rsid w:val="001A7CE1"/>
    <w:rsid w:val="001B4723"/>
    <w:rsid w:val="001C4573"/>
    <w:rsid w:val="001F4940"/>
    <w:rsid w:val="001F7F40"/>
    <w:rsid w:val="0020281D"/>
    <w:rsid w:val="00202E87"/>
    <w:rsid w:val="002128D4"/>
    <w:rsid w:val="00217630"/>
    <w:rsid w:val="0022161F"/>
    <w:rsid w:val="00223B4B"/>
    <w:rsid w:val="00225358"/>
    <w:rsid w:val="00226D47"/>
    <w:rsid w:val="00227282"/>
    <w:rsid w:val="00230F92"/>
    <w:rsid w:val="00232FAC"/>
    <w:rsid w:val="002341A2"/>
    <w:rsid w:val="00241C07"/>
    <w:rsid w:val="00242BFD"/>
    <w:rsid w:val="00244252"/>
    <w:rsid w:val="0025112A"/>
    <w:rsid w:val="00254DC7"/>
    <w:rsid w:val="00257F9A"/>
    <w:rsid w:val="00262EDE"/>
    <w:rsid w:val="0026572B"/>
    <w:rsid w:val="002710CB"/>
    <w:rsid w:val="00271D71"/>
    <w:rsid w:val="002870E6"/>
    <w:rsid w:val="00293DDB"/>
    <w:rsid w:val="002B0664"/>
    <w:rsid w:val="002B332C"/>
    <w:rsid w:val="002B78A0"/>
    <w:rsid w:val="002C0306"/>
    <w:rsid w:val="002C50EA"/>
    <w:rsid w:val="002E125B"/>
    <w:rsid w:val="002E33C8"/>
    <w:rsid w:val="002F21AA"/>
    <w:rsid w:val="002F55D7"/>
    <w:rsid w:val="002F7978"/>
    <w:rsid w:val="00302AB5"/>
    <w:rsid w:val="00305642"/>
    <w:rsid w:val="00312D92"/>
    <w:rsid w:val="003130AC"/>
    <w:rsid w:val="0031493C"/>
    <w:rsid w:val="003162C2"/>
    <w:rsid w:val="00316742"/>
    <w:rsid w:val="00325478"/>
    <w:rsid w:val="003257EF"/>
    <w:rsid w:val="00352584"/>
    <w:rsid w:val="003555D5"/>
    <w:rsid w:val="003577B8"/>
    <w:rsid w:val="00361204"/>
    <w:rsid w:val="0037452B"/>
    <w:rsid w:val="00375AFE"/>
    <w:rsid w:val="003814B9"/>
    <w:rsid w:val="00383A75"/>
    <w:rsid w:val="003904F6"/>
    <w:rsid w:val="0039251B"/>
    <w:rsid w:val="0039700B"/>
    <w:rsid w:val="003B0B79"/>
    <w:rsid w:val="003B2813"/>
    <w:rsid w:val="003B7D5D"/>
    <w:rsid w:val="003B7E06"/>
    <w:rsid w:val="003C1C76"/>
    <w:rsid w:val="003E0912"/>
    <w:rsid w:val="003E522D"/>
    <w:rsid w:val="00403C72"/>
    <w:rsid w:val="00405594"/>
    <w:rsid w:val="004104ED"/>
    <w:rsid w:val="004127CD"/>
    <w:rsid w:val="00412A0C"/>
    <w:rsid w:val="00415FAF"/>
    <w:rsid w:val="00421101"/>
    <w:rsid w:val="00423EF9"/>
    <w:rsid w:val="004265B4"/>
    <w:rsid w:val="004266E4"/>
    <w:rsid w:val="004273A5"/>
    <w:rsid w:val="00433302"/>
    <w:rsid w:val="004346F7"/>
    <w:rsid w:val="0043530E"/>
    <w:rsid w:val="00446941"/>
    <w:rsid w:val="004505A7"/>
    <w:rsid w:val="00457FBD"/>
    <w:rsid w:val="004607FC"/>
    <w:rsid w:val="0046355A"/>
    <w:rsid w:val="00463724"/>
    <w:rsid w:val="00464AB4"/>
    <w:rsid w:val="00465CA5"/>
    <w:rsid w:val="00467B29"/>
    <w:rsid w:val="0047004D"/>
    <w:rsid w:val="00471D55"/>
    <w:rsid w:val="00475887"/>
    <w:rsid w:val="00484DAE"/>
    <w:rsid w:val="00487D63"/>
    <w:rsid w:val="004928B9"/>
    <w:rsid w:val="004A5F62"/>
    <w:rsid w:val="004B0A75"/>
    <w:rsid w:val="004B5E7E"/>
    <w:rsid w:val="004C3983"/>
    <w:rsid w:val="004C4C9E"/>
    <w:rsid w:val="004D0571"/>
    <w:rsid w:val="004D060C"/>
    <w:rsid w:val="004D6F35"/>
    <w:rsid w:val="004E12AB"/>
    <w:rsid w:val="004E1B57"/>
    <w:rsid w:val="004E7043"/>
    <w:rsid w:val="004E7D88"/>
    <w:rsid w:val="004F04FF"/>
    <w:rsid w:val="004F32E8"/>
    <w:rsid w:val="004F3BDB"/>
    <w:rsid w:val="004F41C7"/>
    <w:rsid w:val="004F44B7"/>
    <w:rsid w:val="004F63BC"/>
    <w:rsid w:val="00505C04"/>
    <w:rsid w:val="00523C78"/>
    <w:rsid w:val="00527D1D"/>
    <w:rsid w:val="005369B3"/>
    <w:rsid w:val="00541512"/>
    <w:rsid w:val="00542ECA"/>
    <w:rsid w:val="0054389C"/>
    <w:rsid w:val="0054394C"/>
    <w:rsid w:val="005443E0"/>
    <w:rsid w:val="00546602"/>
    <w:rsid w:val="00546DD5"/>
    <w:rsid w:val="00561835"/>
    <w:rsid w:val="00561BAC"/>
    <w:rsid w:val="00564E48"/>
    <w:rsid w:val="005659A7"/>
    <w:rsid w:val="00571912"/>
    <w:rsid w:val="005751FA"/>
    <w:rsid w:val="00575EA2"/>
    <w:rsid w:val="005761C0"/>
    <w:rsid w:val="00577B0C"/>
    <w:rsid w:val="005810E9"/>
    <w:rsid w:val="005813A6"/>
    <w:rsid w:val="00581D62"/>
    <w:rsid w:val="005855CD"/>
    <w:rsid w:val="0058741B"/>
    <w:rsid w:val="005A0A16"/>
    <w:rsid w:val="005A1074"/>
    <w:rsid w:val="005A192F"/>
    <w:rsid w:val="005B1978"/>
    <w:rsid w:val="005C1E2A"/>
    <w:rsid w:val="005D7EF1"/>
    <w:rsid w:val="005E0059"/>
    <w:rsid w:val="005E339D"/>
    <w:rsid w:val="005F031E"/>
    <w:rsid w:val="005F353A"/>
    <w:rsid w:val="005F57C6"/>
    <w:rsid w:val="00606202"/>
    <w:rsid w:val="00613DC4"/>
    <w:rsid w:val="00622174"/>
    <w:rsid w:val="00625E0C"/>
    <w:rsid w:val="00626395"/>
    <w:rsid w:val="00646BDA"/>
    <w:rsid w:val="0065619E"/>
    <w:rsid w:val="0066354A"/>
    <w:rsid w:val="00666C90"/>
    <w:rsid w:val="00670B40"/>
    <w:rsid w:val="006736F2"/>
    <w:rsid w:val="006755A6"/>
    <w:rsid w:val="00681840"/>
    <w:rsid w:val="006820B9"/>
    <w:rsid w:val="00695631"/>
    <w:rsid w:val="006A3BFE"/>
    <w:rsid w:val="006A41D1"/>
    <w:rsid w:val="006A4AC6"/>
    <w:rsid w:val="006B1080"/>
    <w:rsid w:val="006B3E27"/>
    <w:rsid w:val="006B4E24"/>
    <w:rsid w:val="006C7EB9"/>
    <w:rsid w:val="006D0879"/>
    <w:rsid w:val="006D3CB4"/>
    <w:rsid w:val="006D5613"/>
    <w:rsid w:val="006D76F4"/>
    <w:rsid w:val="006F6D53"/>
    <w:rsid w:val="00704855"/>
    <w:rsid w:val="00704BB6"/>
    <w:rsid w:val="007109B0"/>
    <w:rsid w:val="00712B05"/>
    <w:rsid w:val="0072060A"/>
    <w:rsid w:val="0072248D"/>
    <w:rsid w:val="00725426"/>
    <w:rsid w:val="00737172"/>
    <w:rsid w:val="00737181"/>
    <w:rsid w:val="00740A1F"/>
    <w:rsid w:val="0074451E"/>
    <w:rsid w:val="007461EA"/>
    <w:rsid w:val="00751AF1"/>
    <w:rsid w:val="007563E5"/>
    <w:rsid w:val="007639DD"/>
    <w:rsid w:val="00763AD9"/>
    <w:rsid w:val="00771447"/>
    <w:rsid w:val="00780970"/>
    <w:rsid w:val="00782511"/>
    <w:rsid w:val="00783D13"/>
    <w:rsid w:val="007850C5"/>
    <w:rsid w:val="00795646"/>
    <w:rsid w:val="007A4435"/>
    <w:rsid w:val="007A72AA"/>
    <w:rsid w:val="007A7D24"/>
    <w:rsid w:val="007A7EBA"/>
    <w:rsid w:val="007B2F74"/>
    <w:rsid w:val="007B427D"/>
    <w:rsid w:val="007B68CC"/>
    <w:rsid w:val="007C32DD"/>
    <w:rsid w:val="007C523F"/>
    <w:rsid w:val="007C528E"/>
    <w:rsid w:val="007C5565"/>
    <w:rsid w:val="007C75C1"/>
    <w:rsid w:val="007D05C9"/>
    <w:rsid w:val="007D63DA"/>
    <w:rsid w:val="007E264C"/>
    <w:rsid w:val="007E4BF3"/>
    <w:rsid w:val="007E5FE8"/>
    <w:rsid w:val="007E7F56"/>
    <w:rsid w:val="007F1E0D"/>
    <w:rsid w:val="00815A22"/>
    <w:rsid w:val="00843C34"/>
    <w:rsid w:val="008451AA"/>
    <w:rsid w:val="00846801"/>
    <w:rsid w:val="00851A4F"/>
    <w:rsid w:val="008550B4"/>
    <w:rsid w:val="0086200F"/>
    <w:rsid w:val="00884985"/>
    <w:rsid w:val="00894FFF"/>
    <w:rsid w:val="008A18BA"/>
    <w:rsid w:val="008B0CEA"/>
    <w:rsid w:val="008B36EA"/>
    <w:rsid w:val="008C1BC1"/>
    <w:rsid w:val="008C74F4"/>
    <w:rsid w:val="008E2313"/>
    <w:rsid w:val="008F06CB"/>
    <w:rsid w:val="008F12FD"/>
    <w:rsid w:val="008F2783"/>
    <w:rsid w:val="00900227"/>
    <w:rsid w:val="009006CF"/>
    <w:rsid w:val="00906F17"/>
    <w:rsid w:val="00912899"/>
    <w:rsid w:val="00914D5F"/>
    <w:rsid w:val="0092661C"/>
    <w:rsid w:val="00932246"/>
    <w:rsid w:val="0093265E"/>
    <w:rsid w:val="00933F30"/>
    <w:rsid w:val="00944F77"/>
    <w:rsid w:val="00946B52"/>
    <w:rsid w:val="00952F10"/>
    <w:rsid w:val="00961BF2"/>
    <w:rsid w:val="009655D2"/>
    <w:rsid w:val="00967370"/>
    <w:rsid w:val="0096750E"/>
    <w:rsid w:val="00970116"/>
    <w:rsid w:val="009719C5"/>
    <w:rsid w:val="009742A2"/>
    <w:rsid w:val="009840C7"/>
    <w:rsid w:val="009851B0"/>
    <w:rsid w:val="00985CEA"/>
    <w:rsid w:val="009863BC"/>
    <w:rsid w:val="00992A44"/>
    <w:rsid w:val="00993339"/>
    <w:rsid w:val="00994740"/>
    <w:rsid w:val="009969A9"/>
    <w:rsid w:val="009A5BF3"/>
    <w:rsid w:val="009B5B2F"/>
    <w:rsid w:val="009B615E"/>
    <w:rsid w:val="009C38CF"/>
    <w:rsid w:val="009C3A04"/>
    <w:rsid w:val="009C5DB4"/>
    <w:rsid w:val="009D09B7"/>
    <w:rsid w:val="009D33AB"/>
    <w:rsid w:val="009D40E8"/>
    <w:rsid w:val="009E0575"/>
    <w:rsid w:val="009E1BC8"/>
    <w:rsid w:val="009E5BDF"/>
    <w:rsid w:val="009E648C"/>
    <w:rsid w:val="009F042A"/>
    <w:rsid w:val="009F3CF9"/>
    <w:rsid w:val="00A062C3"/>
    <w:rsid w:val="00A100B8"/>
    <w:rsid w:val="00A21EE2"/>
    <w:rsid w:val="00A23CF6"/>
    <w:rsid w:val="00A271CE"/>
    <w:rsid w:val="00A31413"/>
    <w:rsid w:val="00A32517"/>
    <w:rsid w:val="00A37015"/>
    <w:rsid w:val="00A4020C"/>
    <w:rsid w:val="00A5098F"/>
    <w:rsid w:val="00A5616A"/>
    <w:rsid w:val="00A75829"/>
    <w:rsid w:val="00A82362"/>
    <w:rsid w:val="00A83118"/>
    <w:rsid w:val="00A84B43"/>
    <w:rsid w:val="00A84D2D"/>
    <w:rsid w:val="00A96700"/>
    <w:rsid w:val="00AB08DD"/>
    <w:rsid w:val="00AC08FE"/>
    <w:rsid w:val="00AD044A"/>
    <w:rsid w:val="00AD4C4D"/>
    <w:rsid w:val="00AF120F"/>
    <w:rsid w:val="00AF23D2"/>
    <w:rsid w:val="00B032BA"/>
    <w:rsid w:val="00B04231"/>
    <w:rsid w:val="00B06B01"/>
    <w:rsid w:val="00B15772"/>
    <w:rsid w:val="00B16EEF"/>
    <w:rsid w:val="00B17E52"/>
    <w:rsid w:val="00B3608C"/>
    <w:rsid w:val="00B37E96"/>
    <w:rsid w:val="00B40843"/>
    <w:rsid w:val="00B43F79"/>
    <w:rsid w:val="00B46FB3"/>
    <w:rsid w:val="00B526A6"/>
    <w:rsid w:val="00B61196"/>
    <w:rsid w:val="00B62B0E"/>
    <w:rsid w:val="00B643E7"/>
    <w:rsid w:val="00B65477"/>
    <w:rsid w:val="00B66325"/>
    <w:rsid w:val="00B6735B"/>
    <w:rsid w:val="00B82578"/>
    <w:rsid w:val="00B83599"/>
    <w:rsid w:val="00B8532E"/>
    <w:rsid w:val="00B93C83"/>
    <w:rsid w:val="00B95FC1"/>
    <w:rsid w:val="00B962CB"/>
    <w:rsid w:val="00BA3AFE"/>
    <w:rsid w:val="00BB0945"/>
    <w:rsid w:val="00BC0E88"/>
    <w:rsid w:val="00BC66C1"/>
    <w:rsid w:val="00BC67C5"/>
    <w:rsid w:val="00BD0D94"/>
    <w:rsid w:val="00BD4B50"/>
    <w:rsid w:val="00BD593E"/>
    <w:rsid w:val="00BE15A3"/>
    <w:rsid w:val="00BE3D64"/>
    <w:rsid w:val="00BE69E2"/>
    <w:rsid w:val="00BF4FCC"/>
    <w:rsid w:val="00BF5D1C"/>
    <w:rsid w:val="00BF683A"/>
    <w:rsid w:val="00BF6FE3"/>
    <w:rsid w:val="00C01BAD"/>
    <w:rsid w:val="00C02AB5"/>
    <w:rsid w:val="00C03B34"/>
    <w:rsid w:val="00C15511"/>
    <w:rsid w:val="00C17506"/>
    <w:rsid w:val="00C17E7E"/>
    <w:rsid w:val="00C20D50"/>
    <w:rsid w:val="00C2749B"/>
    <w:rsid w:val="00C410FE"/>
    <w:rsid w:val="00C41EB8"/>
    <w:rsid w:val="00C51525"/>
    <w:rsid w:val="00C51FB2"/>
    <w:rsid w:val="00C5580F"/>
    <w:rsid w:val="00C56BB2"/>
    <w:rsid w:val="00C575DB"/>
    <w:rsid w:val="00C616EC"/>
    <w:rsid w:val="00C61CB2"/>
    <w:rsid w:val="00C650EE"/>
    <w:rsid w:val="00C74324"/>
    <w:rsid w:val="00C77C03"/>
    <w:rsid w:val="00C86D21"/>
    <w:rsid w:val="00CA15F2"/>
    <w:rsid w:val="00CA55CC"/>
    <w:rsid w:val="00CA5997"/>
    <w:rsid w:val="00CB4892"/>
    <w:rsid w:val="00CC571A"/>
    <w:rsid w:val="00CD1708"/>
    <w:rsid w:val="00CD67EE"/>
    <w:rsid w:val="00CF5130"/>
    <w:rsid w:val="00CF5498"/>
    <w:rsid w:val="00CF7439"/>
    <w:rsid w:val="00D10712"/>
    <w:rsid w:val="00D14551"/>
    <w:rsid w:val="00D200C6"/>
    <w:rsid w:val="00D41A92"/>
    <w:rsid w:val="00D45F1C"/>
    <w:rsid w:val="00D4729F"/>
    <w:rsid w:val="00D51D62"/>
    <w:rsid w:val="00D659C2"/>
    <w:rsid w:val="00D65EE4"/>
    <w:rsid w:val="00D66CBE"/>
    <w:rsid w:val="00D67EC4"/>
    <w:rsid w:val="00D70BFE"/>
    <w:rsid w:val="00D73260"/>
    <w:rsid w:val="00D87BA9"/>
    <w:rsid w:val="00D90629"/>
    <w:rsid w:val="00D911EC"/>
    <w:rsid w:val="00DA5855"/>
    <w:rsid w:val="00DB0630"/>
    <w:rsid w:val="00DB7FDB"/>
    <w:rsid w:val="00DC0533"/>
    <w:rsid w:val="00DC279D"/>
    <w:rsid w:val="00DC2FDC"/>
    <w:rsid w:val="00DD03C4"/>
    <w:rsid w:val="00DD2C42"/>
    <w:rsid w:val="00DD532E"/>
    <w:rsid w:val="00DE0057"/>
    <w:rsid w:val="00DE29A3"/>
    <w:rsid w:val="00DE53B3"/>
    <w:rsid w:val="00DF2535"/>
    <w:rsid w:val="00DF3C5D"/>
    <w:rsid w:val="00E01C41"/>
    <w:rsid w:val="00E02106"/>
    <w:rsid w:val="00E05119"/>
    <w:rsid w:val="00E0513A"/>
    <w:rsid w:val="00E0603E"/>
    <w:rsid w:val="00E156CD"/>
    <w:rsid w:val="00E167D4"/>
    <w:rsid w:val="00E26818"/>
    <w:rsid w:val="00E27FCB"/>
    <w:rsid w:val="00E354D0"/>
    <w:rsid w:val="00E36011"/>
    <w:rsid w:val="00E41481"/>
    <w:rsid w:val="00E51521"/>
    <w:rsid w:val="00E51D65"/>
    <w:rsid w:val="00E5725B"/>
    <w:rsid w:val="00E65A25"/>
    <w:rsid w:val="00E810DC"/>
    <w:rsid w:val="00E83C0F"/>
    <w:rsid w:val="00E864C5"/>
    <w:rsid w:val="00E93513"/>
    <w:rsid w:val="00E96A96"/>
    <w:rsid w:val="00E977D8"/>
    <w:rsid w:val="00EA26DC"/>
    <w:rsid w:val="00EA38C1"/>
    <w:rsid w:val="00EB5147"/>
    <w:rsid w:val="00EB6078"/>
    <w:rsid w:val="00EC2833"/>
    <w:rsid w:val="00EC48BB"/>
    <w:rsid w:val="00EC6AE3"/>
    <w:rsid w:val="00EC6B12"/>
    <w:rsid w:val="00ED22AF"/>
    <w:rsid w:val="00ED4E84"/>
    <w:rsid w:val="00EE4272"/>
    <w:rsid w:val="00EF497B"/>
    <w:rsid w:val="00EF7670"/>
    <w:rsid w:val="00F00427"/>
    <w:rsid w:val="00F03966"/>
    <w:rsid w:val="00F03DC2"/>
    <w:rsid w:val="00F05B3A"/>
    <w:rsid w:val="00F07E84"/>
    <w:rsid w:val="00F131F1"/>
    <w:rsid w:val="00F15C07"/>
    <w:rsid w:val="00F17E50"/>
    <w:rsid w:val="00F20B8A"/>
    <w:rsid w:val="00F2255D"/>
    <w:rsid w:val="00F25073"/>
    <w:rsid w:val="00F320F4"/>
    <w:rsid w:val="00F40A30"/>
    <w:rsid w:val="00F41D51"/>
    <w:rsid w:val="00F5503A"/>
    <w:rsid w:val="00F85074"/>
    <w:rsid w:val="00F87CA3"/>
    <w:rsid w:val="00F953CA"/>
    <w:rsid w:val="00FA3A65"/>
    <w:rsid w:val="00FA3D3A"/>
    <w:rsid w:val="00FA6E72"/>
    <w:rsid w:val="00FB15BA"/>
    <w:rsid w:val="00FB7AEF"/>
    <w:rsid w:val="00FC0BD8"/>
    <w:rsid w:val="00FC4CF4"/>
    <w:rsid w:val="00FD4547"/>
    <w:rsid w:val="00FD6335"/>
    <w:rsid w:val="00FD68A2"/>
    <w:rsid w:val="00FE0BE9"/>
    <w:rsid w:val="00FE779D"/>
    <w:rsid w:val="00FF0291"/>
    <w:rsid w:val="00FF0589"/>
    <w:rsid w:val="00FF0CBA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D52C53"/>
  <w15:chartTrackingRefBased/>
  <w15:docId w15:val="{2935ECBB-CBCE-40C2-A200-57A0B455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E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4252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84985"/>
    <w:rPr>
      <w:kern w:val="2"/>
    </w:rPr>
  </w:style>
  <w:style w:type="paragraph" w:styleId="a5">
    <w:name w:val="footer"/>
    <w:basedOn w:val="a"/>
    <w:link w:val="a6"/>
    <w:uiPriority w:val="99"/>
    <w:unhideWhenUsed/>
    <w:rsid w:val="00884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84985"/>
    <w:rPr>
      <w:kern w:val="2"/>
    </w:rPr>
  </w:style>
  <w:style w:type="paragraph" w:styleId="a7">
    <w:name w:val="Body Text Indent"/>
    <w:basedOn w:val="a"/>
    <w:rsid w:val="006A4AC6"/>
    <w:pPr>
      <w:spacing w:line="400" w:lineRule="exact"/>
      <w:ind w:left="960"/>
    </w:pPr>
    <w:rPr>
      <w:b/>
      <w:bCs/>
    </w:rPr>
  </w:style>
  <w:style w:type="paragraph" w:styleId="Web">
    <w:name w:val="Normal (Web)"/>
    <w:basedOn w:val="a"/>
    <w:rsid w:val="00581D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527D1D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27D1D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CD1708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D1708"/>
    <w:pPr>
      <w:spacing w:after="120"/>
    </w:pPr>
  </w:style>
  <w:style w:type="character" w:customStyle="1" w:styleId="ac">
    <w:name w:val="本文 字元"/>
    <w:link w:val="ab"/>
    <w:uiPriority w:val="99"/>
    <w:semiHidden/>
    <w:rsid w:val="00CD1708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244252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0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8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1726</Words>
  <Characters>287</Characters>
  <Application>Microsoft Office Word</Application>
  <DocSecurity>0</DocSecurity>
  <Lines>2</Lines>
  <Paragraphs>4</Paragraphs>
  <ScaleCrop>false</ScaleCrop>
  <Company>陳氏家族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臺北市信義區興雅國民小學101學年度第一學期</dc:title>
  <dc:subject/>
  <dc:creator>user</dc:creator>
  <cp:keywords/>
  <cp:lastModifiedBy>慧雯 于</cp:lastModifiedBy>
  <cp:revision>5</cp:revision>
  <cp:lastPrinted>2019-08-26T06:02:00Z</cp:lastPrinted>
  <dcterms:created xsi:type="dcterms:W3CDTF">2021-07-05T04:57:00Z</dcterms:created>
  <dcterms:modified xsi:type="dcterms:W3CDTF">2021-07-05T05:05:00Z</dcterms:modified>
</cp:coreProperties>
</file>