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D5" w:rsidRPr="000724FA" w:rsidRDefault="00616C45" w:rsidP="001038F4">
      <w:pPr>
        <w:widowControl/>
        <w:shd w:val="clear" w:color="auto" w:fill="FFFFFF"/>
        <w:jc w:val="center"/>
        <w:outlineLvl w:val="2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</w:pPr>
      <w:r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109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學年</w:t>
      </w:r>
      <w:r w:rsidR="008B4F10"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度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興雅</w:t>
      </w:r>
      <w:r w:rsidR="008B4F10"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國小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6"/>
          <w:szCs w:val="36"/>
        </w:rPr>
        <w:t>泳</w:t>
      </w:r>
      <w:r w:rsidR="001038F4" w:rsidRPr="000724FA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隊</w:t>
      </w:r>
      <w:r w:rsidR="00941ED5" w:rsidRPr="000724FA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</w:rPr>
        <w:t>招生辦法</w:t>
      </w:r>
    </w:p>
    <w:p w:rsidR="001038F4" w:rsidRPr="000724FA" w:rsidRDefault="00941ED5" w:rsidP="001038F4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一、目的：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  <w:t xml:space="preserve">    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一個團隊最重要的不是領導者，而是團隊的成員，希望透過此辦法，招募優秀的小朋友進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入泳隊這個大家庭，</w:t>
      </w:r>
      <w:proofErr w:type="gramStart"/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充實泳</w:t>
      </w:r>
      <w:proofErr w:type="gramEnd"/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隊的力量，替個人、團隊及學校取得更高的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榮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譽。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</w:r>
      <w:r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二、依據：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  <w:t xml:space="preserve">    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本辦法由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學</w:t>
      </w:r>
      <w:proofErr w:type="gramStart"/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務</w:t>
      </w:r>
      <w:proofErr w:type="gramEnd"/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處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制定，並經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校內體育</w:t>
      </w:r>
      <w:r w:rsidR="002743BA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發展委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員會會議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通過後施行。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</w:r>
      <w:r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三、參加條件及方式：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</w:r>
      <w:r w:rsidR="001038F4"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   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2"/>
          <w:szCs w:val="32"/>
        </w:rPr>
        <w:t xml:space="preserve"> 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109</w:t>
      </w:r>
      <w:proofErr w:type="gramStart"/>
      <w:r w:rsidR="008B4F10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學年度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現為</w:t>
      </w:r>
      <w:proofErr w:type="gramEnd"/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興雅</w:t>
      </w:r>
      <w:r w:rsidR="008B4F10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國小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一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到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三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年級之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學生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，通過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入隊測驗後</w:t>
      </w:r>
      <w:r w:rsidR="008B4F10"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="008B4F10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經由家長同意</w:t>
      </w:r>
      <w:r w:rsidR="001038F4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可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參加</w:t>
      </w:r>
      <w:r w:rsidR="008B4F10" w:rsidRPr="000724FA">
        <w:rPr>
          <w:rFonts w:ascii="王漢宗中楷體注音" w:eastAsia="王漢宗中楷體注音" w:hAnsi="Arial" w:cs="Arial" w:hint="eastAsia"/>
          <w:color w:val="333333"/>
          <w:kern w:val="0"/>
          <w:sz w:val="32"/>
          <w:szCs w:val="32"/>
        </w:rPr>
        <w:t>。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</w:r>
      <w:r w:rsidR="001038F4"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四、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2"/>
          <w:szCs w:val="32"/>
        </w:rPr>
        <w:t>招收名額</w:t>
      </w:r>
      <w:r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：</w:t>
      </w:r>
    </w:p>
    <w:p w:rsidR="008633B0" w:rsidRPr="000724FA" w:rsidRDefault="001038F4" w:rsidP="001038F4">
      <w:pPr>
        <w:widowControl/>
        <w:shd w:val="clear" w:color="auto" w:fill="FFFFFF"/>
        <w:rPr>
          <w:rFonts w:ascii="王漢宗中楷體注音" w:eastAsia="王漢宗中楷體注音" w:hAnsi="Arial" w:cs="Arial" w:hint="eastAsia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 xml:space="preserve"> 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預計招收一年級男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女生各二人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二年級男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女生各二人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三年級男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女生各二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人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共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12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人</w:t>
      </w:r>
    </w:p>
    <w:p w:rsidR="008633B0" w:rsidRPr="000724FA" w:rsidRDefault="008B4F10" w:rsidP="001038F4">
      <w:pPr>
        <w:widowControl/>
        <w:shd w:val="clear" w:color="auto" w:fill="FFFFFF"/>
        <w:rPr>
          <w:rFonts w:ascii="王漢宗中楷體注音" w:eastAsia="王漢宗中楷體注音" w:hAnsiTheme="minorEastAsia" w:cs="Arial" w:hint="eastAsia"/>
          <w:color w:val="333333"/>
          <w:kern w:val="0"/>
          <w:sz w:val="32"/>
          <w:szCs w:val="32"/>
        </w:rPr>
      </w:pPr>
      <w:r w:rsidRPr="000724FA">
        <w:rPr>
          <w:rFonts w:asciiTheme="minorEastAsia" w:hAnsiTheme="minorEastAsia" w:cs="Arial" w:hint="eastAsia"/>
          <w:b/>
          <w:color w:val="333333"/>
          <w:kern w:val="0"/>
          <w:sz w:val="32"/>
          <w:szCs w:val="32"/>
        </w:rPr>
        <w:t>五、報名日期：</w:t>
      </w:r>
      <w:r w:rsidR="00616C45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109</w:t>
      </w:r>
      <w:r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年</w:t>
      </w:r>
      <w:r w:rsidR="00616C45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9</w:t>
      </w:r>
      <w:r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月</w:t>
      </w:r>
      <w:r w:rsidR="00D97591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15</w:t>
      </w:r>
      <w:r w:rsidR="00616C45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~22</w:t>
      </w:r>
      <w:r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日、</w:t>
      </w:r>
      <w:r w:rsidR="007133AF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08:00~16</w:t>
      </w:r>
      <w:r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:00</w:t>
      </w:r>
    </w:p>
    <w:p w:rsidR="008633B0" w:rsidRPr="000724FA" w:rsidRDefault="008B4F10" w:rsidP="001038F4">
      <w:pPr>
        <w:widowControl/>
        <w:shd w:val="clear" w:color="auto" w:fill="FFFFFF"/>
        <w:rPr>
          <w:rFonts w:ascii="王漢宗中楷體注音" w:eastAsia="王漢宗中楷體注音" w:hAnsiTheme="minorEastAsia" w:cs="Arial" w:hint="eastAsia"/>
          <w:color w:val="333333"/>
          <w:kern w:val="0"/>
          <w:sz w:val="32"/>
          <w:szCs w:val="32"/>
        </w:rPr>
      </w:pPr>
      <w:r w:rsidRPr="000724FA">
        <w:rPr>
          <w:rFonts w:asciiTheme="minorEastAsia" w:hAnsiTheme="minorEastAsia" w:cs="Arial" w:hint="eastAsia"/>
          <w:b/>
          <w:color w:val="333333"/>
          <w:kern w:val="0"/>
          <w:sz w:val="32"/>
          <w:szCs w:val="32"/>
        </w:rPr>
        <w:t>六、報名方式：</w:t>
      </w:r>
      <w:r w:rsidR="00803382"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學務處洽詢</w:t>
      </w:r>
      <w:r w:rsidRPr="000724FA"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溫宇捷組長</w:t>
      </w:r>
      <w:bookmarkStart w:id="0" w:name="_GoBack"/>
      <w:bookmarkEnd w:id="0"/>
    </w:p>
    <w:p w:rsidR="001038F4" w:rsidRPr="000724FA" w:rsidRDefault="008B4F10" w:rsidP="001038F4">
      <w:pPr>
        <w:widowControl/>
        <w:shd w:val="clear" w:color="auto" w:fill="FFFFFF"/>
        <w:rPr>
          <w:rFonts w:ascii="Arial" w:eastAsia="新細明體" w:hAnsi="Arial" w:cs="Arial"/>
          <w:b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七</w:t>
      </w:r>
      <w:r w:rsidR="001038F4"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、</w:t>
      </w:r>
      <w:r w:rsidR="001038F4"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測驗標準</w:t>
      </w:r>
      <w:r w:rsidR="001038F4"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1038F4" w:rsidRPr="000724FA" w:rsidTr="001038F4"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25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公尺自由式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(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男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)</w:t>
            </w:r>
          </w:p>
        </w:tc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25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公尺自由式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(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女</w:t>
            </w: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)</w:t>
            </w:r>
          </w:p>
        </w:tc>
      </w:tr>
      <w:tr w:rsidR="001038F4" w:rsidRPr="000724FA" w:rsidTr="001038F4"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一年級</w:t>
            </w:r>
          </w:p>
        </w:tc>
        <w:tc>
          <w:tcPr>
            <w:tcW w:w="2074" w:type="dxa"/>
          </w:tcPr>
          <w:p w:rsidR="001038F4" w:rsidRPr="000724FA" w:rsidRDefault="00C31D22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0:25</w:t>
            </w:r>
            <w:r w:rsidR="001038F4"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.00</w:t>
            </w:r>
          </w:p>
        </w:tc>
        <w:tc>
          <w:tcPr>
            <w:tcW w:w="2074" w:type="dxa"/>
          </w:tcPr>
          <w:p w:rsidR="001038F4" w:rsidRPr="000724FA" w:rsidRDefault="00C31D22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0:26</w:t>
            </w:r>
            <w:r w:rsidR="001038F4"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.00</w:t>
            </w:r>
          </w:p>
        </w:tc>
      </w:tr>
      <w:tr w:rsidR="001038F4" w:rsidRPr="000724FA" w:rsidTr="001038F4"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二年級</w:t>
            </w:r>
          </w:p>
        </w:tc>
        <w:tc>
          <w:tcPr>
            <w:tcW w:w="2074" w:type="dxa"/>
          </w:tcPr>
          <w:p w:rsidR="001038F4" w:rsidRPr="000724FA" w:rsidRDefault="00C31D22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0:23</w:t>
            </w:r>
            <w:r w:rsidR="001038F4"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.00</w:t>
            </w:r>
          </w:p>
        </w:tc>
        <w:tc>
          <w:tcPr>
            <w:tcW w:w="2074" w:type="dxa"/>
          </w:tcPr>
          <w:p w:rsidR="001038F4" w:rsidRPr="000724FA" w:rsidRDefault="00C31D22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0:24</w:t>
            </w:r>
            <w:r w:rsidR="001038F4"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.00</w:t>
            </w:r>
          </w:p>
        </w:tc>
      </w:tr>
      <w:tr w:rsidR="001038F4" w:rsidRPr="000724FA" w:rsidTr="001038F4"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proofErr w:type="gramStart"/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三</w:t>
            </w:r>
            <w:proofErr w:type="gramEnd"/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年級</w:t>
            </w:r>
          </w:p>
        </w:tc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0:19.00</w:t>
            </w:r>
          </w:p>
        </w:tc>
        <w:tc>
          <w:tcPr>
            <w:tcW w:w="2074" w:type="dxa"/>
          </w:tcPr>
          <w:p w:rsidR="001038F4" w:rsidRPr="000724FA" w:rsidRDefault="001038F4" w:rsidP="001038F4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32"/>
                <w:szCs w:val="32"/>
              </w:rPr>
            </w:pPr>
            <w:r w:rsidRPr="000724FA">
              <w:rPr>
                <w:rFonts w:ascii="Arial" w:eastAsia="新細明體" w:hAnsi="Arial" w:cs="Arial" w:hint="eastAsia"/>
                <w:color w:val="333333"/>
                <w:kern w:val="0"/>
                <w:sz w:val="32"/>
                <w:szCs w:val="32"/>
              </w:rPr>
              <w:t>0:20.00</w:t>
            </w:r>
          </w:p>
        </w:tc>
      </w:tr>
    </w:tbl>
    <w:p w:rsidR="001038F4" w:rsidRPr="000724FA" w:rsidRDefault="008633B0" w:rsidP="001038F4">
      <w:pPr>
        <w:widowControl/>
        <w:shd w:val="clear" w:color="auto" w:fill="FFFFFF"/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</w:pPr>
      <w:proofErr w:type="gramStart"/>
      <w:r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＊</w:t>
      </w:r>
      <w:proofErr w:type="gramEnd"/>
      <w:r w:rsidR="001038F4"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如有多人達標</w:t>
      </w:r>
      <w:r w:rsidR="001038F4"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，</w:t>
      </w:r>
      <w:r w:rsidR="001038F4"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以成績快的學生優先選擇</w:t>
      </w:r>
    </w:p>
    <w:p w:rsidR="008B4F10" w:rsidRPr="000724FA" w:rsidRDefault="008B4F10" w:rsidP="001038F4">
      <w:pPr>
        <w:widowControl/>
        <w:shd w:val="clear" w:color="auto" w:fill="FFFFFF"/>
        <w:rPr>
          <w:rFonts w:ascii="王漢宗中楷體注音" w:eastAsia="王漢宗中楷體注音" w:hAnsi="Arial" w:cs="Arial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八</w:t>
      </w:r>
      <w:r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b/>
          <w:color w:val="333333"/>
          <w:kern w:val="0"/>
          <w:sz w:val="32"/>
          <w:szCs w:val="32"/>
        </w:rPr>
        <w:t>測驗日期</w:t>
      </w:r>
      <w:r w:rsidRPr="000724FA">
        <w:rPr>
          <w:rFonts w:ascii="新細明體" w:eastAsia="新細明體" w:hAnsi="新細明體" w:cs="Arial" w:hint="eastAsia"/>
          <w:b/>
          <w:color w:val="333333"/>
          <w:kern w:val="0"/>
          <w:sz w:val="32"/>
          <w:szCs w:val="32"/>
        </w:rPr>
        <w:t>：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109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年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9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月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23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日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(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三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)</w:t>
      </w:r>
      <w:r w:rsidR="008633B0"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="00616C45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13:30~14</w:t>
      </w:r>
      <w:r w:rsidR="008633B0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:30</w:t>
      </w:r>
      <w:r w:rsidR="008633B0" w:rsidRPr="000724FA">
        <w:rPr>
          <w:rFonts w:ascii="王漢宗中楷體注音" w:eastAsia="王漢宗中楷體注音" w:hAnsi="Arial" w:cs="Arial" w:hint="eastAsia"/>
          <w:color w:val="333333"/>
          <w:kern w:val="0"/>
          <w:sz w:val="32"/>
          <w:szCs w:val="32"/>
        </w:rPr>
        <w:t>。</w:t>
      </w:r>
    </w:p>
    <w:p w:rsidR="008633B0" w:rsidRPr="000724FA" w:rsidRDefault="008633B0" w:rsidP="001038F4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32"/>
          <w:szCs w:val="32"/>
        </w:rPr>
      </w:pPr>
    </w:p>
    <w:p w:rsidR="00941ED5" w:rsidRPr="000724FA" w:rsidRDefault="008B4F10" w:rsidP="008B4F10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b/>
          <w:bCs/>
          <w:color w:val="333333"/>
          <w:kern w:val="0"/>
          <w:sz w:val="32"/>
          <w:szCs w:val="32"/>
        </w:rPr>
        <w:t>九</w:t>
      </w:r>
      <w:r w:rsidRPr="000724FA">
        <w:rPr>
          <w:rFonts w:ascii="新細明體" w:eastAsia="新細明體" w:hAnsi="新細明體" w:cs="Arial" w:hint="eastAsia"/>
          <w:b/>
          <w:bCs/>
          <w:color w:val="333333"/>
          <w:kern w:val="0"/>
          <w:sz w:val="32"/>
          <w:szCs w:val="32"/>
        </w:rPr>
        <w:t>、</w:t>
      </w:r>
      <w:r w:rsidR="001038F4" w:rsidRPr="000724FA">
        <w:rPr>
          <w:rFonts w:ascii="Arial" w:eastAsia="新細明體" w:hAnsi="Arial" w:cs="Arial" w:hint="eastAsia"/>
          <w:b/>
          <w:bCs/>
          <w:color w:val="333333"/>
          <w:kern w:val="0"/>
          <w:sz w:val="32"/>
          <w:szCs w:val="32"/>
        </w:rPr>
        <w:t>訓練時間</w:t>
      </w:r>
      <w:r w:rsidR="00941ED5"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：</w:t>
      </w:r>
    </w:p>
    <w:p w:rsidR="00941ED5" w:rsidRPr="000724FA" w:rsidRDefault="001038F4" w:rsidP="001038F4">
      <w:pPr>
        <w:widowControl/>
        <w:shd w:val="clear" w:color="auto" w:fill="FFFFFF"/>
        <w:spacing w:after="60"/>
        <w:ind w:left="456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暫定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每周一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二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四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、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五</w:t>
      </w:r>
      <w:r w:rsidR="00941ED5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晨間</w:t>
      </w:r>
      <w:r w:rsidR="00941ED5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7</w:t>
      </w:r>
      <w:r w:rsidR="00941ED5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：</w:t>
      </w:r>
      <w:r w:rsidR="00941ED5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00~8</w:t>
      </w:r>
      <w:r w:rsidR="00941ED5"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：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t>20</w:t>
      </w:r>
      <w:r w:rsidRPr="000724FA">
        <w:rPr>
          <w:rFonts w:ascii="新細明體" w:eastAsia="新細明體" w:hAnsi="新細明體" w:cs="Arial" w:hint="eastAsia"/>
          <w:color w:val="333333"/>
          <w:kern w:val="0"/>
          <w:sz w:val="32"/>
          <w:szCs w:val="32"/>
        </w:rPr>
        <w:t>，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週三下午</w:t>
      </w:r>
      <w:r w:rsidR="008F73BB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13:30~15</w:t>
      </w:r>
      <w:r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:30</w:t>
      </w:r>
      <w:r w:rsidR="008633B0" w:rsidRPr="000724FA">
        <w:rPr>
          <w:rFonts w:ascii="王漢宗中楷體注音" w:eastAsia="王漢宗中楷體注音" w:hAnsi="Arial" w:cs="Arial" w:hint="eastAsia"/>
          <w:color w:val="333333"/>
          <w:kern w:val="0"/>
          <w:sz w:val="32"/>
          <w:szCs w:val="32"/>
        </w:rPr>
        <w:t>。</w:t>
      </w:r>
    </w:p>
    <w:p w:rsidR="008633B0" w:rsidRPr="000724FA" w:rsidRDefault="008633B0" w:rsidP="000724FA">
      <w:pPr>
        <w:widowControl/>
        <w:shd w:val="clear" w:color="auto" w:fill="FFFFFF"/>
        <w:spacing w:after="60"/>
        <w:rPr>
          <w:rFonts w:ascii="Arial" w:eastAsia="新細明體" w:hAnsi="Arial" w:cs="Arial" w:hint="eastAsia"/>
          <w:color w:val="333333"/>
          <w:kern w:val="0"/>
          <w:sz w:val="32"/>
          <w:szCs w:val="32"/>
        </w:rPr>
      </w:pPr>
    </w:p>
    <w:p w:rsidR="00941ED5" w:rsidRPr="000724FA" w:rsidRDefault="008633B0" w:rsidP="00941ED5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0724FA">
        <w:rPr>
          <w:rFonts w:ascii="Arial" w:eastAsia="新細明體" w:hAnsi="Arial" w:cs="Arial" w:hint="eastAsia"/>
          <w:b/>
          <w:bCs/>
          <w:color w:val="333333"/>
          <w:kern w:val="0"/>
          <w:sz w:val="32"/>
          <w:szCs w:val="32"/>
        </w:rPr>
        <w:t>十</w:t>
      </w:r>
      <w:r w:rsidR="00941ED5" w:rsidRPr="000724FA">
        <w:rPr>
          <w:rFonts w:ascii="Arial" w:eastAsia="新細明體" w:hAnsi="Arial" w:cs="Arial"/>
          <w:b/>
          <w:bCs/>
          <w:color w:val="333333"/>
          <w:kern w:val="0"/>
          <w:sz w:val="32"/>
          <w:szCs w:val="32"/>
        </w:rPr>
        <w:t>、訓練地點：</w:t>
      </w:r>
      <w:r w:rsidRPr="000724FA">
        <w:rPr>
          <w:rFonts w:ascii="Arial" w:eastAsia="新細明體" w:hAnsi="Arial" w:cs="Arial"/>
          <w:color w:val="333333"/>
          <w:kern w:val="0"/>
          <w:sz w:val="32"/>
          <w:szCs w:val="32"/>
        </w:rPr>
        <w:br/>
        <w:t>     </w:t>
      </w:r>
      <w:r w:rsidR="001038F4" w:rsidRPr="000724FA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興雅國小游泳池</w:t>
      </w:r>
      <w:r w:rsidRPr="000724FA">
        <w:rPr>
          <w:rFonts w:ascii="王漢宗中楷體注音" w:eastAsia="王漢宗中楷體注音" w:hAnsi="Arial" w:cs="Arial" w:hint="eastAsia"/>
          <w:color w:val="333333"/>
          <w:kern w:val="0"/>
          <w:sz w:val="32"/>
          <w:szCs w:val="32"/>
        </w:rPr>
        <w:t>。</w:t>
      </w:r>
    </w:p>
    <w:p w:rsidR="002743BA" w:rsidRDefault="002743BA">
      <w:pPr>
        <w:rPr>
          <w:rFonts w:hint="eastAsia"/>
        </w:rPr>
      </w:pPr>
    </w:p>
    <w:p w:rsidR="002743BA" w:rsidRPr="008F73BB" w:rsidRDefault="002743BA" w:rsidP="002743BA">
      <w:pPr>
        <w:jc w:val="center"/>
      </w:pPr>
    </w:p>
    <w:sectPr w:rsidR="002743BA" w:rsidRPr="008F73BB" w:rsidSect="000724FA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92B"/>
    <w:multiLevelType w:val="multilevel"/>
    <w:tmpl w:val="5E2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2A76A0"/>
    <w:multiLevelType w:val="hybridMultilevel"/>
    <w:tmpl w:val="AA007656"/>
    <w:lvl w:ilvl="0" w:tplc="1744F356">
      <w:start w:val="6"/>
      <w:numFmt w:val="taiwaneseCountingThousand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1D4947"/>
    <w:multiLevelType w:val="multilevel"/>
    <w:tmpl w:val="E2E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5"/>
    <w:rsid w:val="000724FA"/>
    <w:rsid w:val="001038F4"/>
    <w:rsid w:val="002743BA"/>
    <w:rsid w:val="005C1CFF"/>
    <w:rsid w:val="00616C45"/>
    <w:rsid w:val="007133AF"/>
    <w:rsid w:val="00803382"/>
    <w:rsid w:val="008633B0"/>
    <w:rsid w:val="008B4F10"/>
    <w:rsid w:val="008F73BB"/>
    <w:rsid w:val="00941ED5"/>
    <w:rsid w:val="00C31D22"/>
    <w:rsid w:val="00D97591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9E88"/>
  <w15:chartTrackingRefBased/>
  <w15:docId w15:val="{D02EF610-2239-44F0-B811-1CF1E01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F4"/>
    <w:pPr>
      <w:ind w:leftChars="200" w:left="480"/>
    </w:pPr>
  </w:style>
  <w:style w:type="table" w:styleId="a4">
    <w:name w:val="Table Grid"/>
    <w:basedOn w:val="a1"/>
    <w:uiPriority w:val="39"/>
    <w:rsid w:val="0010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1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1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2020-09-15T00:42:00Z</cp:lastPrinted>
  <dcterms:created xsi:type="dcterms:W3CDTF">2019-06-11T02:44:00Z</dcterms:created>
  <dcterms:modified xsi:type="dcterms:W3CDTF">2020-09-15T02:48:00Z</dcterms:modified>
</cp:coreProperties>
</file>