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1869" w:rsidRDefault="007B6B0D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  <w:lang w:bidi="bo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67FDE0" wp14:editId="43835065">
                <wp:simplePos x="0" y="0"/>
                <wp:positionH relativeFrom="margin">
                  <wp:posOffset>47625</wp:posOffset>
                </wp:positionH>
                <wp:positionV relativeFrom="paragraph">
                  <wp:posOffset>0</wp:posOffset>
                </wp:positionV>
                <wp:extent cx="5305425" cy="7810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75pt;margin-top:0;width:417.75pt;height:6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55D">
        <w:rPr>
          <w:rFonts w:ascii="微軟正黑體" w:eastAsia="微軟正黑體" w:hAnsi="微軟正黑體" w:hint="eastAsia"/>
          <w:noProof/>
          <w:color w:val="000000" w:themeColor="text1"/>
          <w:lang w:bidi="bo-CN"/>
        </w:rPr>
        <w:drawing>
          <wp:anchor distT="0" distB="0" distL="114300" distR="114300" simplePos="0" relativeHeight="251657728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-571500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C4">
        <w:rPr>
          <w:noProof/>
          <w:lang w:bidi="bo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-1466850</wp:posOffset>
            </wp:positionH>
            <wp:positionV relativeFrom="paragraph">
              <wp:posOffset>-917575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A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6704;mso-position-horizontal-relative:text;mso-position-vertical-relative:text;mso-width-relative:page;mso-height-relative:page">
            <v:imagedata r:id="rId8" o:title="未命名-1"/>
          </v:shape>
        </w:pict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2F702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>
        <w:rPr>
          <w:noProof/>
          <w:lang w:bidi="bo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-6162675</wp:posOffset>
            </wp:positionH>
            <wp:positionV relativeFrom="paragraph">
              <wp:posOffset>1079500</wp:posOffset>
            </wp:positionV>
            <wp:extent cx="552450" cy="976248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7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</w:t>
      </w:r>
      <w:r w:rsidR="003D2D97">
        <w:rPr>
          <w:rFonts w:ascii="清松手寫體1" w:eastAsia="清松手寫體1" w:hAnsi="清松手寫體1" w:hint="eastAsia"/>
          <w:b/>
          <w:color w:val="000000" w:themeColor="text1"/>
        </w:rPr>
        <w:t>周末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!!!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/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A34F10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3D2D97" w:rsidRDefault="003D2D97" w:rsidP="003D2D97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●服務對象：4-12歲身障兒童及其家長優先(腦麻家庭優先)、第一線服務專業人員、一般民眾，10-20組家庭。(每堂開課至少5組家庭報名)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●報名方式：請線上報名https://reurl.cc/j7nW12 或填妥報名表回傳至E-mail：cp.watersports@gmail.com或傳真02-2891-1389，並來電　02-2892-6222分機203林欣如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1.每堂每人100元、會員家庭每人50元，繳費後即完成報名作業。郵政劃撥16380438 帳戶：中華民國腦性麻痺協會，並備註「親子共學趣+學員姓名」，回傳繳費證明。貼紮課程材料費貼布一捲現場自費購買，報名時來電確認數量，經典款每捲240元、指紋款每捲325元(適用於兒童)。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2.請於本會網站下載完成填寫報名資料、繳費後並來電確認。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3.為避免浪費社會資源，因故取消請提前1週來電告知。</w:t>
      </w:r>
    </w:p>
    <w:p w:rsidR="003D2D97" w:rsidRPr="003D2D97" w:rsidRDefault="003D2D97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●交通方式：本會 (臺北市北投區大業路166號5樓)</w:t>
      </w:r>
    </w:p>
    <w:p w:rsidR="003D2D97" w:rsidRP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捷運 | 站名：奇岩站，三合街出口左轉，沿路步行至大業路後左轉，行程約五分鐘</w:t>
      </w:r>
    </w:p>
    <w:p w:rsidR="003D2D97" w:rsidRDefault="003D2D97" w:rsidP="003D2D97">
      <w:pPr>
        <w:spacing w:line="50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 w:rsidRPr="003D2D97">
        <w:rPr>
          <w:rFonts w:ascii="微軟正黑體" w:eastAsia="微軟正黑體" w:hAnsi="微軟正黑體" w:hint="eastAsia"/>
          <w:color w:val="000000" w:themeColor="text1"/>
        </w:rPr>
        <w:t>公車 | 搭乘218、266、302、223等路線，於「鳳甲美術館」或「捷運奇岩站」下車</w:t>
      </w:r>
    </w:p>
    <w:p w:rsidR="003D2D97" w:rsidRDefault="003D2D97">
      <w:pPr>
        <w:widowControl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br w:type="page"/>
      </w:r>
    </w:p>
    <w:p w:rsidR="008F0460" w:rsidRDefault="00CF41D1" w:rsidP="003D2D97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3D2D97" w:rsidRDefault="00FF67D3" w:rsidP="003D2D97">
      <w:pPr>
        <w:spacing w:line="320" w:lineRule="exact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貼紮應用9/12(六)上午9:00-13:00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兒童故事屋9/12(六)上午9:00-12:00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兒童體適能體驗9/27(日)上午9:00-12:00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舒眠按摩9/27(日)下午14:00-17:00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親子瑜珈10/10(六)下午14:00-17:00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兒童體適能體驗10/18(日)上午9:00-12:00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兒童桌遊10/24(六)下午14:00-17:00</w:t>
      </w:r>
    </w:p>
    <w:p w:rsidR="003D2D97" w:rsidRP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兒童桌遊10/25(日)下午14:00-17:00</w:t>
      </w:r>
    </w:p>
    <w:p w:rsidR="003D2D97" w:rsidRDefault="003D2D97" w:rsidP="003B2084">
      <w:pPr>
        <w:spacing w:line="320" w:lineRule="exact"/>
        <w:ind w:leftChars="100" w:left="2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Pr="003D2D97">
        <w:rPr>
          <w:rFonts w:ascii="微軟正黑體" w:eastAsia="微軟正黑體" w:hAnsi="微軟正黑體" w:hint="eastAsia"/>
          <w:color w:val="000000" w:themeColor="text1"/>
        </w:rPr>
        <w:t>兒童故事屋10/31(六)上午9:00-12:00</w:t>
      </w:r>
    </w:p>
    <w:p w:rsidR="001921C9" w:rsidRPr="008F0460" w:rsidRDefault="00D93B0E" w:rsidP="003D2D97">
      <w:pPr>
        <w:spacing w:line="500" w:lineRule="exact"/>
      </w:pP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0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</w:t>
      </w:r>
      <w:r w:rsidR="003D2D97">
        <w:rPr>
          <w:rFonts w:ascii="微軟正黑體" w:eastAsia="微軟正黑體" w:hAnsi="微軟正黑體" w:hint="eastAsia"/>
          <w:b/>
          <w:color w:val="000000" w:themeColor="text1"/>
        </w:rPr>
        <w:t>並完成繳費，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即完成報名作業。</w:t>
      </w:r>
    </w:p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A" w:rsidRDefault="00EF5AFA" w:rsidP="004830FA">
      <w:r>
        <w:separator/>
      </w:r>
    </w:p>
  </w:endnote>
  <w:endnote w:type="continuationSeparator" w:id="0">
    <w:p w:rsidR="00EF5AFA" w:rsidRDefault="00EF5AFA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清松手寫體1">
    <w:altName w:val="Malgun Gothic Semilight"/>
    <w:charset w:val="88"/>
    <w:family w:val="auto"/>
    <w:pitch w:val="variable"/>
    <w:sig w:usb0="00000000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A" w:rsidRDefault="00EF5AFA" w:rsidP="004830FA">
      <w:r>
        <w:separator/>
      </w:r>
    </w:p>
  </w:footnote>
  <w:footnote w:type="continuationSeparator" w:id="0">
    <w:p w:rsidR="00EF5AFA" w:rsidRDefault="00EF5AFA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7F63"/>
    <w:rsid w:val="002F7020"/>
    <w:rsid w:val="002F7664"/>
    <w:rsid w:val="0031627A"/>
    <w:rsid w:val="003B2084"/>
    <w:rsid w:val="003D2D97"/>
    <w:rsid w:val="0043141F"/>
    <w:rsid w:val="004402B9"/>
    <w:rsid w:val="004830FA"/>
    <w:rsid w:val="004D43D0"/>
    <w:rsid w:val="00503020"/>
    <w:rsid w:val="005150CB"/>
    <w:rsid w:val="00562277"/>
    <w:rsid w:val="00592BC4"/>
    <w:rsid w:val="0060614B"/>
    <w:rsid w:val="00617F49"/>
    <w:rsid w:val="00620C76"/>
    <w:rsid w:val="00671587"/>
    <w:rsid w:val="00693203"/>
    <w:rsid w:val="00702BF4"/>
    <w:rsid w:val="00734AE7"/>
    <w:rsid w:val="007B6B0D"/>
    <w:rsid w:val="007F1EE8"/>
    <w:rsid w:val="007F672F"/>
    <w:rsid w:val="00860BED"/>
    <w:rsid w:val="008E0BAD"/>
    <w:rsid w:val="008E411D"/>
    <w:rsid w:val="008F0460"/>
    <w:rsid w:val="009A7C3D"/>
    <w:rsid w:val="009D22C4"/>
    <w:rsid w:val="009D4DB0"/>
    <w:rsid w:val="00A34F10"/>
    <w:rsid w:val="00A77768"/>
    <w:rsid w:val="00A93B04"/>
    <w:rsid w:val="00AA262A"/>
    <w:rsid w:val="00AB0E33"/>
    <w:rsid w:val="00AD510C"/>
    <w:rsid w:val="00AE736E"/>
    <w:rsid w:val="00B62EEA"/>
    <w:rsid w:val="00B721E3"/>
    <w:rsid w:val="00B759DB"/>
    <w:rsid w:val="00BD5511"/>
    <w:rsid w:val="00C41E0B"/>
    <w:rsid w:val="00C73F13"/>
    <w:rsid w:val="00CF41D1"/>
    <w:rsid w:val="00D01721"/>
    <w:rsid w:val="00D27E66"/>
    <w:rsid w:val="00D921CD"/>
    <w:rsid w:val="00D93B0E"/>
    <w:rsid w:val="00D94A19"/>
    <w:rsid w:val="00DA5934"/>
    <w:rsid w:val="00DE7377"/>
    <w:rsid w:val="00DF6DDC"/>
    <w:rsid w:val="00E87991"/>
    <w:rsid w:val="00EC127A"/>
    <w:rsid w:val="00EF5AF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  <w:style w:type="table" w:styleId="6-4">
    <w:name w:val="List Table 6 Colorful Accent 4"/>
    <w:basedOn w:val="a1"/>
    <w:uiPriority w:val="51"/>
    <w:rsid w:val="00BD551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eurl.cc/j7nW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2020-07-14T08:17:00Z</cp:lastPrinted>
  <dcterms:created xsi:type="dcterms:W3CDTF">2020-09-01T00:03:00Z</dcterms:created>
  <dcterms:modified xsi:type="dcterms:W3CDTF">2020-09-01T00:03:00Z</dcterms:modified>
</cp:coreProperties>
</file>