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B4" w:rsidRPr="007E3208" w:rsidRDefault="00044DB4" w:rsidP="007E3208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E320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10</w:t>
      </w:r>
      <w:r w:rsidR="003858CF" w:rsidRPr="007E3208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9</w:t>
      </w:r>
      <w:r w:rsidRPr="007E3208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年暑期能源小尖兵營錄取名單公告及相關事項</w:t>
      </w:r>
    </w:p>
    <w:p w:rsidR="003858CF" w:rsidRPr="007E3208" w:rsidRDefault="003858CF" w:rsidP="00044DB4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注意事項：</w:t>
      </w:r>
    </w:p>
    <w:p w:rsidR="00044DB4" w:rsidRPr="007E3208" w:rsidRDefault="00044DB4" w:rsidP="005C21B2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本次公告名單後會在六月份</w:t>
      </w:r>
      <w:r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(6/</w:t>
      </w:r>
      <w:r w:rsidR="003858CF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29</w:t>
      </w:r>
      <w:r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</w:t>
      </w:r>
      <w:r w:rsidR="003858CF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7</w:t>
      </w:r>
      <w:r w:rsidR="003858CF"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/</w:t>
      </w:r>
      <w:r w:rsidR="003858CF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03</w:t>
      </w:r>
      <w:r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請工讀生打電話確認，請密切留意電話，為避免浪費資源，經三次電話未接也未主動回覆</w:t>
      </w:r>
      <w:r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(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本校會記錄撥打時間</w:t>
      </w:r>
      <w:r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將由後面遞補，關於時間等相關行程</w:t>
      </w:r>
      <w:r w:rsidR="00F76A35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羅列如下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，或自行上</w:t>
      </w:r>
      <w:r w:rsidRPr="007E320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FB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搜尋</w:t>
      </w:r>
      <w:r w:rsidRPr="007E3208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臺北市能源教育推動中心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觀看訊息。(報名人數在</w:t>
      </w:r>
      <w:r w:rsidR="003858CF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150-18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0人之間，本校剔除未在時間內報名及重複報名、</w:t>
      </w:r>
      <w:r w:rsidR="00C50F77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不符資格的名單後經電腦亂</w:t>
      </w:r>
      <w:r w:rsid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數</w:t>
      </w:r>
      <w:r w:rsidR="00C50F77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產出</w:t>
      </w:r>
      <w:r w:rsid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名單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)</w:t>
      </w:r>
    </w:p>
    <w:p w:rsidR="003858CF" w:rsidRPr="007E3208" w:rsidRDefault="003858CF" w:rsidP="003858CF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因應防疫，請錄取生在錄取公告中找到健康聲明書，並依照其指示進行</w:t>
      </w:r>
      <w:r w:rsidR="00F76A35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誠實填列於當日繳回始得上課。</w:t>
      </w:r>
    </w:p>
    <w:p w:rsidR="00F76A35" w:rsidRPr="007E3208" w:rsidRDefault="00F76A35" w:rsidP="003858CF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上課時程：</w:t>
      </w: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879"/>
        <w:gridCol w:w="2421"/>
        <w:gridCol w:w="1843"/>
      </w:tblGrid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(分)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主持人/講師</w:t>
            </w:r>
          </w:p>
        </w:tc>
      </w:tr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09:00~10:00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60分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能源相關知識、工具簡介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李汪聰/丁文欽</w:t>
            </w:r>
          </w:p>
        </w:tc>
      </w:tr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10:10~12:10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120分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改裝太陽四驅車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李汪聰/丁文欽</w:t>
            </w:r>
          </w:p>
        </w:tc>
      </w:tr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12:10~13:00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60分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13:00~14:00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60分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能源教育資訊網介紹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丁文欽/李汪聰</w:t>
            </w:r>
          </w:p>
        </w:tc>
      </w:tr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14:10~16:10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120分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四驅車競賽暨分享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丁文欽/李汪聰</w:t>
            </w:r>
          </w:p>
        </w:tc>
      </w:tr>
      <w:tr w:rsidR="00F76A35" w:rsidRPr="007E3208" w:rsidTr="005C21B2">
        <w:tc>
          <w:tcPr>
            <w:tcW w:w="190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16:10~</w:t>
            </w:r>
          </w:p>
        </w:tc>
        <w:tc>
          <w:tcPr>
            <w:tcW w:w="879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F76A35" w:rsidRPr="007E3208" w:rsidRDefault="00F76A35" w:rsidP="00A70EC0">
            <w:pPr>
              <w:rPr>
                <w:rFonts w:ascii="標楷體" w:eastAsia="標楷體" w:hAnsi="標楷體"/>
              </w:rPr>
            </w:pPr>
            <w:r w:rsidRPr="007E3208">
              <w:rPr>
                <w:rFonts w:ascii="標楷體" w:eastAsia="標楷體" w:hAnsi="標楷體" w:hint="eastAsia"/>
              </w:rPr>
              <w:t>興雅國小團隊</w:t>
            </w:r>
          </w:p>
        </w:tc>
      </w:tr>
    </w:tbl>
    <w:p w:rsidR="00044DB4" w:rsidRPr="007E3208" w:rsidRDefault="00044DB4" w:rsidP="00A70EC0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7/</w:t>
      </w:r>
      <w:r w:rsidR="003858CF"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22</w:t>
      </w:r>
      <w:r w:rsidRPr="007E320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能源小尖兵第一梯</w:t>
      </w:r>
    </w:p>
    <w:tbl>
      <w:tblPr>
        <w:tblW w:w="64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960"/>
        <w:gridCol w:w="960"/>
        <w:gridCol w:w="960"/>
      </w:tblGrid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7E320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/>
                <w:color w:val="000000"/>
              </w:rPr>
            </w:pPr>
            <w:r w:rsidRPr="007E3208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/>
                <w:color w:val="000000"/>
              </w:rPr>
            </w:pPr>
            <w:r w:rsidRPr="007E3208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/>
                <w:color w:val="000000"/>
              </w:rPr>
            </w:pPr>
            <w:r w:rsidRPr="007E320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/>
                <w:color w:val="000000"/>
              </w:rPr>
            </w:pPr>
            <w:r w:rsidRPr="007E3208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2020/6/20 上午 10:07:25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民生國小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四年六班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張展綸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2020/6/21 下午 7:55:48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雙蓮國小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鄭柏威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5:13:00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游梓群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3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5:26:15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東湖國小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黃品嫺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4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8:31:26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東門國小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許哲維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5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5:11:22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游之毓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6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9:47:49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健康國小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四年六班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陳曦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7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2020/6/19 下午 5:32:57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二年四班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陳昱彣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8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8:07:25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逸仙國小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吳君宏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9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2020/6/22 上午 10:26:39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古亭國小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六年六班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林沛諺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10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</w:t>
            </w:r>
            <w:r w:rsidR="001E30B3" w:rsidRPr="007E32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8</w:t>
            </w: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下午 9:03:21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社子國小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二年九班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王心佑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11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</w:t>
            </w:r>
            <w:r w:rsidR="001E30B3" w:rsidRPr="007E320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8</w:t>
            </w: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下午 9:07:47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社子國小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2年2班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徐華憶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12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2020/6/22 下午 3:39:44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社子國小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王嘉淇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13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lastRenderedPageBreak/>
              <w:t>2020/6/18 上午 9:06:37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二年七班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呂亞霏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14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2020/6/19 下午 12:05:19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四年二班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林嗣祐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15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7:37:54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百齡國小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五年2班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蔡翔宇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16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9:50:18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光復國小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張昱甯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17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10:35:26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百齡國小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陳以理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18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10:07:20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三年七班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康鈞愷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19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10:32:25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公館國小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六年甲班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賴亭羽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20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2020/6/22 下午 9:20:06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士林國小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林樂騏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21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9:05:53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四年一班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呂亞潔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22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8:48:45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士東國小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陸德睿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23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2:32:38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仁愛國小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二年5班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黃心翃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24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4:09:33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南湖國小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四年四班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張允嘉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25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9:22:50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東門國小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郭恩婷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26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2020/6/20 上午 10:08:59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民生國小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張展睿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27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11:27:01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天母國小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馮宥誠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28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7:19:49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南港國小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何聖傑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29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2020/6/20 下午 3:17:03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志清國小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6年2班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張芸嫣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30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8:09:20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興雅國小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羅冠茗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31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11:05:27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文林國小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張森貿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32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2020/6/20 上午 9:09:33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薇閣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吳宇綸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備取1</w:t>
            </w:r>
          </w:p>
        </w:tc>
      </w:tr>
      <w:tr w:rsidR="000E5BB8" w:rsidRPr="007E3208" w:rsidTr="007E3208">
        <w:trPr>
          <w:trHeight w:val="528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12:41:11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市大附小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五年八班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陳亮辰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備取2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10:26:58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文湖國小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黃柏彥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備取3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3:19:44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市大附小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二年六班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張書維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備取4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4:56:16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立農國小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李秉叡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備取5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12:06:40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內湖國小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六年九班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周言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備取6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9:52:17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麗山國小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黃柏翰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備取7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7:59:41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興隆國小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陳宥辰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備取8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下午 12:03:45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民權國小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三年三班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陳裕沂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備取9</w:t>
            </w:r>
          </w:p>
        </w:tc>
      </w:tr>
      <w:tr w:rsidR="000E5BB8" w:rsidRPr="007E3208" w:rsidTr="007E3208">
        <w:trPr>
          <w:trHeight w:val="324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2020/6/18 上午 8:10:10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成德國小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五年四班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蔡嘉妮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B8" w:rsidRPr="007E3208" w:rsidRDefault="000E5BB8" w:rsidP="00A70EC0">
            <w:pPr>
              <w:rPr>
                <w:rFonts w:ascii="標楷體" w:eastAsia="標楷體" w:hAnsi="標楷體" w:cs="新細明體"/>
                <w:color w:val="222222"/>
                <w:sz w:val="20"/>
                <w:szCs w:val="20"/>
              </w:rPr>
            </w:pPr>
            <w:r w:rsidRPr="007E3208">
              <w:rPr>
                <w:rFonts w:ascii="標楷體" w:eastAsia="標楷體" w:hAnsi="標楷體" w:hint="eastAsia"/>
                <w:color w:val="222222"/>
                <w:sz w:val="20"/>
                <w:szCs w:val="20"/>
              </w:rPr>
              <w:t>備取10</w:t>
            </w:r>
          </w:p>
        </w:tc>
      </w:tr>
    </w:tbl>
    <w:p w:rsidR="00044DB4" w:rsidRPr="007E3208" w:rsidRDefault="00044DB4" w:rsidP="00A70EC0">
      <w:pPr>
        <w:rPr>
          <w:rFonts w:ascii="標楷體" w:eastAsia="標楷體" w:hAnsi="標楷體"/>
        </w:rPr>
      </w:pPr>
    </w:p>
    <w:p w:rsidR="00044DB4" w:rsidRPr="007E3208" w:rsidRDefault="00044DB4" w:rsidP="00A70EC0">
      <w:pPr>
        <w:rPr>
          <w:rFonts w:ascii="標楷體" w:eastAsia="標楷體" w:hAnsi="標楷體"/>
        </w:rPr>
      </w:pPr>
      <w:r w:rsidRPr="007E3208">
        <w:rPr>
          <w:rFonts w:ascii="標楷體" w:eastAsia="標楷體" w:hAnsi="標楷體" w:hint="eastAsia"/>
        </w:rPr>
        <w:t>7/2</w:t>
      </w:r>
      <w:r w:rsidR="003858CF" w:rsidRPr="007E3208">
        <w:rPr>
          <w:rFonts w:ascii="標楷體" w:eastAsia="標楷體" w:hAnsi="標楷體" w:hint="eastAsia"/>
        </w:rPr>
        <w:t>3</w:t>
      </w:r>
      <w:r w:rsidRPr="007E3208">
        <w:rPr>
          <w:rFonts w:ascii="標楷體" w:eastAsia="標楷體" w:hAnsi="標楷體" w:hint="eastAsia"/>
          <w:sz w:val="28"/>
        </w:rPr>
        <w:t>能源小尖兵第二梯</w:t>
      </w:r>
    </w:p>
    <w:tbl>
      <w:tblPr>
        <w:tblW w:w="65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0"/>
        <w:gridCol w:w="1120"/>
        <w:gridCol w:w="1080"/>
        <w:gridCol w:w="960"/>
        <w:gridCol w:w="960"/>
      </w:tblGrid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10:27:26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4年4班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黃翃勝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上午 10:01:26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力行國小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蔡柏宏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上午 7:23:29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蓬萊國小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李凱葳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10:04:27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國語實小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五年八班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吳宇軒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lastRenderedPageBreak/>
              <w:t>2020/6/18 上午 8:03:19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龍安國小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陳冠諭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8:42:08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永安國小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謝濬宏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12:51:23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四年5班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吳懿庭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下午 2:22:31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新和國小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陳是銓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11:04:45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國語實小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吳宇婕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3858CF" w:rsidRPr="007E3208" w:rsidTr="007E3208">
        <w:trPr>
          <w:trHeight w:val="528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1:45:05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臺北市吉林國小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江語桐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12:06:01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民權國小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陳裕沂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4:58:21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立農國小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李秉叡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2020/6/20 下午 1:08:32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志清國小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2年5班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張哲瑋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10:25:58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江其祐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上午 10:19:50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周慕夏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8:36:44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金華國小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二年6班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莊喬茵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2020/6/21 上午 10:38:51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黃希榆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9:22:12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麗湖國小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龍冠羽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2020/6/20 上午 8:08:55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北投國小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白承弘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10:04:46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敦化國小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五年7班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葉彥辰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2020/6/20 上午 9:51:26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文化國小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陳琤霏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下午 2:21:22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新和國小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陳芷瑢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</w:tr>
      <w:tr w:rsidR="003858CF" w:rsidRPr="007E3208" w:rsidTr="007E3208">
        <w:trPr>
          <w:trHeight w:val="528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12:43:17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北市大附小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五年八班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陳亮辰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2:05:21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4年4班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張詠勛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上午 8:22:02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鍾大乾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下午 11:24:24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蓬萊國小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楊凱雯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5:53:30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雙蓮國小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楊主納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9:34:50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新生國小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洪汝雅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9:08:47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李秉洋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下午 1:17:03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立農國小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李秉叡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2020/6/22 上午 11:12:58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林昕吾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10:05:25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敦化國小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三年11班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葉品榆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上午 10:36:22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百齡國小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陳以理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備取01</w:t>
            </w:r>
          </w:p>
        </w:tc>
      </w:tr>
      <w:tr w:rsidR="003858CF" w:rsidRPr="007E3208" w:rsidTr="007E3208">
        <w:trPr>
          <w:trHeight w:val="528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上午 9:02:51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台北市中山國小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二年9班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林哲瑄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備取02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下午 2:25:11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修德國小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5年3班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許宇劼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備取03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5:27:22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東湖國小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黃品嫺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備取04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上午 11:00:10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黃玟銀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備取05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2020/6/20 下午 3:18:13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志清國小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6年2班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張芸嫣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備取06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2020/6/18 下午 8:54:23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四年5班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蘇于瑄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備取07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lastRenderedPageBreak/>
              <w:t>2020/6/19 下午 2:11:18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逸仙國小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黃芊瑀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備取08</w:t>
            </w:r>
          </w:p>
        </w:tc>
      </w:tr>
      <w:tr w:rsidR="003858CF" w:rsidRPr="007E3208" w:rsidTr="007E3208">
        <w:trPr>
          <w:trHeight w:val="528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下午 12:58:40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桃源國小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五年孝班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楊凱文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備取09</w:t>
            </w:r>
          </w:p>
        </w:tc>
      </w:tr>
      <w:tr w:rsidR="003858CF" w:rsidRPr="007E3208" w:rsidTr="007E3208">
        <w:trPr>
          <w:trHeight w:val="324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2020/6/19 下午 2:38:25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桃源國小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7E320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黃鈺瓖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CF" w:rsidRPr="007E3208" w:rsidRDefault="003858CF" w:rsidP="00A70E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32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備取10</w:t>
            </w:r>
          </w:p>
        </w:tc>
      </w:tr>
    </w:tbl>
    <w:p w:rsidR="00044DB4" w:rsidRPr="007E3208" w:rsidRDefault="00044DB4">
      <w:pPr>
        <w:rPr>
          <w:rFonts w:ascii="標楷體" w:eastAsia="標楷體" w:hAnsi="標楷體"/>
        </w:rPr>
      </w:pPr>
    </w:p>
    <w:sectPr w:rsidR="00044DB4" w:rsidRPr="007E3208" w:rsidSect="005C2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6A" w:rsidRDefault="0082456A" w:rsidP="003858CF">
      <w:r>
        <w:separator/>
      </w:r>
    </w:p>
  </w:endnote>
  <w:endnote w:type="continuationSeparator" w:id="0">
    <w:p w:rsidR="0082456A" w:rsidRDefault="0082456A" w:rsidP="003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6A" w:rsidRDefault="0082456A" w:rsidP="003858CF">
      <w:r>
        <w:separator/>
      </w:r>
    </w:p>
  </w:footnote>
  <w:footnote w:type="continuationSeparator" w:id="0">
    <w:p w:rsidR="0082456A" w:rsidRDefault="0082456A" w:rsidP="0038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D4CDD"/>
    <w:multiLevelType w:val="hybridMultilevel"/>
    <w:tmpl w:val="03CE6484"/>
    <w:lvl w:ilvl="0" w:tplc="FB14F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B4"/>
    <w:rsid w:val="00044DB4"/>
    <w:rsid w:val="000E5BB8"/>
    <w:rsid w:val="000F4598"/>
    <w:rsid w:val="001E30B3"/>
    <w:rsid w:val="00202220"/>
    <w:rsid w:val="003858CF"/>
    <w:rsid w:val="003E67C4"/>
    <w:rsid w:val="005C21B2"/>
    <w:rsid w:val="006B66A0"/>
    <w:rsid w:val="007E3208"/>
    <w:rsid w:val="0082456A"/>
    <w:rsid w:val="00877FF3"/>
    <w:rsid w:val="00947610"/>
    <w:rsid w:val="00A36127"/>
    <w:rsid w:val="00A70EC0"/>
    <w:rsid w:val="00C50F77"/>
    <w:rsid w:val="00C65EDF"/>
    <w:rsid w:val="00D92D3F"/>
    <w:rsid w:val="00F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2C635-E131-408C-AAE4-0CCCEC2D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8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8CF"/>
    <w:rPr>
      <w:sz w:val="20"/>
      <w:szCs w:val="20"/>
    </w:rPr>
  </w:style>
  <w:style w:type="paragraph" w:styleId="a8">
    <w:name w:val="List Paragraph"/>
    <w:basedOn w:val="a"/>
    <w:uiPriority w:val="34"/>
    <w:qFormat/>
    <w:rsid w:val="003858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2020-06-24T08:14:00Z</dcterms:created>
  <dcterms:modified xsi:type="dcterms:W3CDTF">2020-06-24T08:20:00Z</dcterms:modified>
</cp:coreProperties>
</file>